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5AAD" w14:textId="77777777" w:rsidR="007F573D" w:rsidRPr="00E10483" w:rsidRDefault="007F573D">
      <w:pPr>
        <w:rPr>
          <w:rFonts w:ascii="Verdana" w:hAnsi="Verdana"/>
          <w:b/>
          <w:bCs/>
          <w:sz w:val="24"/>
          <w:szCs w:val="24"/>
        </w:rPr>
      </w:pPr>
    </w:p>
    <w:p w14:paraId="57917F81" w14:textId="77777777" w:rsidR="003F6CBA" w:rsidRPr="00E10483" w:rsidRDefault="003F6CBA" w:rsidP="007F573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3D5694F" w14:textId="77777777" w:rsidR="007F573D" w:rsidRPr="00E10483" w:rsidRDefault="007D13B7" w:rsidP="007F573D">
      <w:pPr>
        <w:jc w:val="center"/>
        <w:rPr>
          <w:rFonts w:ascii="Verdana" w:hAnsi="Verdana"/>
          <w:b/>
          <w:bCs/>
          <w:sz w:val="28"/>
          <w:szCs w:val="28"/>
        </w:rPr>
      </w:pPr>
      <w:r w:rsidRPr="00E10483">
        <w:rPr>
          <w:rFonts w:ascii="Verdana" w:hAnsi="Verdana"/>
          <w:b/>
          <w:bCs/>
          <w:sz w:val="28"/>
          <w:szCs w:val="28"/>
        </w:rPr>
        <w:t>Academy of Health Information Professionals</w:t>
      </w:r>
      <w:r w:rsidR="006224DD" w:rsidRPr="00E10483">
        <w:rPr>
          <w:rFonts w:ascii="Verdana" w:hAnsi="Verdana"/>
          <w:b/>
          <w:bCs/>
          <w:sz w:val="28"/>
          <w:szCs w:val="28"/>
        </w:rPr>
        <w:t xml:space="preserve"> </w:t>
      </w:r>
    </w:p>
    <w:p w14:paraId="2D35AF54" w14:textId="77777777" w:rsidR="006224DD" w:rsidRPr="00E10483" w:rsidRDefault="006224DD" w:rsidP="007F573D">
      <w:pPr>
        <w:jc w:val="center"/>
        <w:rPr>
          <w:rFonts w:ascii="Verdana" w:hAnsi="Verdana"/>
          <w:b/>
          <w:bCs/>
          <w:sz w:val="28"/>
          <w:szCs w:val="28"/>
        </w:rPr>
      </w:pPr>
      <w:r w:rsidRPr="00E10483">
        <w:rPr>
          <w:rFonts w:ascii="Verdana" w:hAnsi="Verdana"/>
          <w:b/>
          <w:bCs/>
          <w:sz w:val="28"/>
          <w:szCs w:val="28"/>
        </w:rPr>
        <w:t>SELF REVIEW Form</w:t>
      </w:r>
      <w:r w:rsidR="008B1DF6" w:rsidRPr="00E10483">
        <w:rPr>
          <w:rFonts w:ascii="Verdana" w:hAnsi="Verdana"/>
          <w:b/>
          <w:bCs/>
          <w:sz w:val="28"/>
          <w:szCs w:val="28"/>
        </w:rPr>
        <w:t xml:space="preserve"> for Provisional Members</w:t>
      </w:r>
    </w:p>
    <w:p w14:paraId="7F93E2C2" w14:textId="77777777" w:rsidR="007D13B7" w:rsidRPr="00E10483" w:rsidRDefault="007D13B7">
      <w:pPr>
        <w:rPr>
          <w:rFonts w:ascii="Verdana" w:hAnsi="Verdana"/>
          <w:b/>
          <w:bCs/>
          <w:sz w:val="24"/>
          <w:szCs w:val="24"/>
        </w:rPr>
      </w:pPr>
    </w:p>
    <w:p w14:paraId="676F23FC" w14:textId="77777777" w:rsidR="00283590" w:rsidRPr="00E10483" w:rsidRDefault="007F573D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bCs/>
          <w:i/>
          <w:iCs/>
          <w:sz w:val="24"/>
          <w:szCs w:val="24"/>
        </w:rPr>
        <w:t>Required of all applicants</w:t>
      </w:r>
      <w:r w:rsidR="00AF642F" w:rsidRPr="00E10483">
        <w:rPr>
          <w:rFonts w:ascii="Verdana" w:hAnsi="Verdana"/>
          <w:b/>
          <w:bCs/>
          <w:i/>
          <w:iCs/>
          <w:sz w:val="24"/>
          <w:szCs w:val="24"/>
        </w:rPr>
        <w:t xml:space="preserve"> for </w:t>
      </w:r>
      <w:r w:rsidR="00283590" w:rsidRPr="00E10483">
        <w:rPr>
          <w:rFonts w:ascii="Verdana" w:hAnsi="Verdana"/>
          <w:b/>
          <w:bCs/>
          <w:i/>
          <w:iCs/>
          <w:sz w:val="24"/>
          <w:szCs w:val="24"/>
        </w:rPr>
        <w:t>Provisional</w:t>
      </w:r>
      <w:r w:rsidR="00AF642F" w:rsidRPr="00E10483">
        <w:rPr>
          <w:rFonts w:ascii="Verdana" w:hAnsi="Verdana"/>
          <w:b/>
          <w:bCs/>
          <w:i/>
          <w:iCs/>
          <w:sz w:val="24"/>
          <w:szCs w:val="24"/>
        </w:rPr>
        <w:t xml:space="preserve"> level</w:t>
      </w:r>
      <w:r w:rsidR="008B1DF6" w:rsidRPr="00E10483">
        <w:rPr>
          <w:rFonts w:ascii="Verdana" w:hAnsi="Verdana"/>
          <w:b/>
          <w:bCs/>
          <w:i/>
          <w:iCs/>
          <w:sz w:val="24"/>
          <w:szCs w:val="24"/>
        </w:rPr>
        <w:t xml:space="preserve"> only</w:t>
      </w:r>
      <w:r w:rsidR="008B1DF6" w:rsidRPr="00E10483">
        <w:rPr>
          <w:rFonts w:ascii="Verdana" w:hAnsi="Verdana"/>
          <w:bCs/>
          <w:iCs/>
          <w:sz w:val="24"/>
          <w:szCs w:val="24"/>
        </w:rPr>
        <w:t>.</w:t>
      </w:r>
      <w:r w:rsidR="00E10483" w:rsidRPr="00E10483">
        <w:rPr>
          <w:rFonts w:ascii="Verdana" w:hAnsi="Verdana"/>
          <w:sz w:val="24"/>
          <w:szCs w:val="24"/>
        </w:rPr>
        <w:t xml:space="preserve"> </w:t>
      </w:r>
    </w:p>
    <w:p w14:paraId="2DC46FF6" w14:textId="77777777" w:rsidR="007F573D" w:rsidRPr="00E10483" w:rsidRDefault="007F573D" w:rsidP="007F573D">
      <w:pPr>
        <w:rPr>
          <w:rFonts w:ascii="Verdana" w:hAnsi="Verdana"/>
          <w:sz w:val="24"/>
          <w:szCs w:val="24"/>
        </w:rPr>
      </w:pPr>
    </w:p>
    <w:p w14:paraId="6407FC0B" w14:textId="77777777" w:rsidR="007F573D" w:rsidRPr="00E10483" w:rsidRDefault="0060105B" w:rsidP="001A1F3E">
      <w:pPr>
        <w:tabs>
          <w:tab w:val="left" w:leader="underscore" w:pos="360"/>
          <w:tab w:val="right" w:pos="9000"/>
        </w:tabs>
        <w:ind w:right="-540"/>
        <w:rPr>
          <w:rFonts w:ascii="Verdana" w:hAnsi="Verdana"/>
          <w:b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>Name: __________</w:t>
      </w:r>
      <w:r w:rsidR="001A1F3E" w:rsidRPr="00E10483">
        <w:rPr>
          <w:rFonts w:ascii="Verdana" w:hAnsi="Verdana"/>
          <w:b/>
          <w:sz w:val="24"/>
          <w:szCs w:val="24"/>
        </w:rPr>
        <w:t>_________</w:t>
      </w:r>
      <w:r w:rsidR="00E10483">
        <w:rPr>
          <w:rFonts w:ascii="Verdana" w:hAnsi="Verdana"/>
          <w:b/>
          <w:sz w:val="24"/>
          <w:szCs w:val="24"/>
        </w:rPr>
        <w:t>________________</w:t>
      </w:r>
      <w:r w:rsidRPr="00E10483">
        <w:rPr>
          <w:rFonts w:ascii="Verdana" w:hAnsi="Verdana"/>
          <w:b/>
          <w:sz w:val="24"/>
          <w:szCs w:val="24"/>
        </w:rPr>
        <w:t xml:space="preserve">   MLA ID#: </w:t>
      </w:r>
      <w:r w:rsidR="001A1F3E" w:rsidRPr="00E10483">
        <w:rPr>
          <w:rFonts w:ascii="Verdana" w:hAnsi="Verdana"/>
          <w:b/>
          <w:sz w:val="24"/>
          <w:szCs w:val="24"/>
        </w:rPr>
        <w:t>__________</w:t>
      </w:r>
    </w:p>
    <w:p w14:paraId="215D1D5F" w14:textId="77777777" w:rsidR="00F16166" w:rsidRPr="00E10483" w:rsidRDefault="00F16166" w:rsidP="00F16166">
      <w:pPr>
        <w:tabs>
          <w:tab w:val="left" w:leader="underscore" w:pos="360"/>
          <w:tab w:val="right" w:pos="9900"/>
        </w:tabs>
        <w:rPr>
          <w:rFonts w:ascii="Verdana" w:hAnsi="Verdana"/>
          <w:sz w:val="24"/>
          <w:szCs w:val="24"/>
        </w:rPr>
      </w:pPr>
    </w:p>
    <w:p w14:paraId="0C3C8428" w14:textId="77777777" w:rsidR="00F16166" w:rsidRPr="00E10483" w:rsidRDefault="00F16166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08A6A051" w14:textId="77777777" w:rsidR="00E10483" w:rsidRDefault="00E10483" w:rsidP="00E10483">
      <w:pPr>
        <w:rPr>
          <w:rFonts w:ascii="Verdana" w:hAnsi="Verdana"/>
          <w:bCs/>
          <w:iCs/>
          <w:sz w:val="24"/>
          <w:szCs w:val="24"/>
        </w:rPr>
      </w:pPr>
      <w:r>
        <w:rPr>
          <w:rFonts w:ascii="Verdana" w:hAnsi="Verdana"/>
          <w:bCs/>
          <w:iCs/>
          <w:sz w:val="24"/>
          <w:szCs w:val="24"/>
        </w:rPr>
        <w:t xml:space="preserve">Please save this document as </w:t>
      </w:r>
      <w:r>
        <w:rPr>
          <w:rFonts w:ascii="Verdana" w:hAnsi="Verdana"/>
          <w:bCs/>
          <w:i/>
          <w:iCs/>
          <w:sz w:val="24"/>
          <w:szCs w:val="24"/>
        </w:rPr>
        <w:t>lastname_selfreview.do</w:t>
      </w:r>
      <w:r>
        <w:rPr>
          <w:rFonts w:ascii="Verdana" w:hAnsi="Verdana"/>
          <w:bCs/>
          <w:iCs/>
          <w:sz w:val="24"/>
          <w:szCs w:val="24"/>
        </w:rPr>
        <w:t>c.</w:t>
      </w:r>
    </w:p>
    <w:p w14:paraId="7B60F639" w14:textId="77777777" w:rsidR="00E10483" w:rsidRPr="00E10483" w:rsidRDefault="00E10483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51D2EEC1" w14:textId="77777777" w:rsidR="007D13B7" w:rsidRPr="00E10483" w:rsidRDefault="0060105B">
      <w:pPr>
        <w:rPr>
          <w:rFonts w:ascii="Verdana" w:hAnsi="Verdana"/>
          <w:b/>
          <w:bCs/>
          <w:color w:val="026BB5"/>
          <w:sz w:val="24"/>
          <w:szCs w:val="24"/>
        </w:rPr>
      </w:pPr>
      <w:r w:rsidRPr="00E10483">
        <w:rPr>
          <w:rFonts w:ascii="Verdana" w:hAnsi="Verdana"/>
          <w:b/>
          <w:bCs/>
          <w:color w:val="026BB5"/>
          <w:sz w:val="24"/>
          <w:szCs w:val="24"/>
        </w:rPr>
        <w:t xml:space="preserve">I. </w:t>
      </w:r>
      <w:r w:rsidR="00E10483" w:rsidRPr="00E10483">
        <w:rPr>
          <w:rFonts w:ascii="Verdana" w:hAnsi="Verdana"/>
          <w:b/>
          <w:bCs/>
          <w:color w:val="026BB5"/>
          <w:sz w:val="24"/>
          <w:szCs w:val="24"/>
        </w:rPr>
        <w:t>Self-Review of Professional Competencies</w:t>
      </w:r>
    </w:p>
    <w:p w14:paraId="241E3A4E" w14:textId="77777777" w:rsidR="005C582C" w:rsidRPr="00E10483" w:rsidRDefault="005C582C" w:rsidP="0060105B">
      <w:pPr>
        <w:rPr>
          <w:rFonts w:ascii="Verdana" w:hAnsi="Verdana"/>
          <w:b/>
          <w:sz w:val="24"/>
          <w:szCs w:val="24"/>
        </w:rPr>
      </w:pPr>
    </w:p>
    <w:p w14:paraId="36AF9429" w14:textId="77777777" w:rsidR="00E10483" w:rsidRDefault="003F6CBA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 xml:space="preserve">Skill level: </w:t>
      </w:r>
      <w:r w:rsidRPr="00E10483">
        <w:rPr>
          <w:rFonts w:ascii="Verdana" w:hAnsi="Verdana"/>
          <w:sz w:val="24"/>
          <w:szCs w:val="24"/>
        </w:rPr>
        <w:t xml:space="preserve">Use your </w:t>
      </w:r>
      <w:r w:rsidR="00140397" w:rsidRPr="00E10483">
        <w:rPr>
          <w:rFonts w:ascii="Verdana" w:hAnsi="Verdana"/>
          <w:sz w:val="24"/>
          <w:szCs w:val="24"/>
        </w:rPr>
        <w:t>self-ratings</w:t>
      </w:r>
      <w:r w:rsidR="00140397">
        <w:rPr>
          <w:rFonts w:ascii="Verdana" w:hAnsi="Verdana"/>
          <w:sz w:val="24"/>
          <w:szCs w:val="24"/>
        </w:rPr>
        <w:t xml:space="preserve"> o</w:t>
      </w:r>
      <w:r w:rsidR="0020704B">
        <w:rPr>
          <w:rFonts w:ascii="Verdana" w:hAnsi="Verdana"/>
          <w:sz w:val="24"/>
          <w:szCs w:val="24"/>
        </w:rPr>
        <w:t>f</w:t>
      </w:r>
      <w:r w:rsidR="00140397">
        <w:rPr>
          <w:rFonts w:ascii="Verdana" w:hAnsi="Verdana"/>
          <w:sz w:val="24"/>
          <w:szCs w:val="24"/>
        </w:rPr>
        <w:t xml:space="preserve"> the </w:t>
      </w:r>
      <w:r w:rsidRPr="00E10483">
        <w:rPr>
          <w:rFonts w:ascii="Verdana" w:hAnsi="Verdana"/>
          <w:sz w:val="24"/>
          <w:szCs w:val="24"/>
        </w:rPr>
        <w:t>Performance Indicator</w:t>
      </w:r>
      <w:r w:rsidR="0020704B">
        <w:rPr>
          <w:rFonts w:ascii="Verdana" w:hAnsi="Verdana"/>
          <w:sz w:val="24"/>
          <w:szCs w:val="24"/>
        </w:rPr>
        <w:t>s</w:t>
      </w:r>
      <w:r w:rsidRPr="00E10483">
        <w:rPr>
          <w:rFonts w:ascii="Verdana" w:hAnsi="Verdana"/>
          <w:sz w:val="24"/>
          <w:szCs w:val="24"/>
        </w:rPr>
        <w:t xml:space="preserve"> </w:t>
      </w:r>
      <w:r w:rsidR="0020704B">
        <w:rPr>
          <w:rFonts w:ascii="Verdana" w:hAnsi="Verdana"/>
          <w:sz w:val="24"/>
          <w:szCs w:val="24"/>
        </w:rPr>
        <w:t>on</w:t>
      </w:r>
      <w:r w:rsidR="00E10483" w:rsidRPr="00E10483">
        <w:rPr>
          <w:rFonts w:ascii="Verdana" w:hAnsi="Verdana"/>
          <w:sz w:val="24"/>
          <w:szCs w:val="24"/>
        </w:rPr>
        <w:t xml:space="preserve"> </w:t>
      </w:r>
      <w:hyperlink r:id="rId8" w:history="1">
        <w:r w:rsidR="00E10483" w:rsidRPr="00E10483">
          <w:rPr>
            <w:rStyle w:val="Hyperlink"/>
            <w:rFonts w:ascii="Verdana" w:hAnsi="Verdana"/>
            <w:sz w:val="24"/>
            <w:szCs w:val="24"/>
          </w:rPr>
          <w:t>MLA 2017 Competencies Self-Assessment</w:t>
        </w:r>
      </w:hyperlink>
      <w:r w:rsidR="00E10483" w:rsidRPr="00E10483">
        <w:rPr>
          <w:rFonts w:ascii="Verdana" w:hAnsi="Verdana"/>
          <w:sz w:val="24"/>
          <w:szCs w:val="24"/>
        </w:rPr>
        <w:t xml:space="preserve"> report</w:t>
      </w:r>
      <w:r w:rsidR="0020704B">
        <w:rPr>
          <w:rFonts w:ascii="Verdana" w:hAnsi="Verdana"/>
          <w:sz w:val="24"/>
          <w:szCs w:val="24"/>
        </w:rPr>
        <w:t xml:space="preserve"> </w:t>
      </w:r>
      <w:r w:rsidR="00140397" w:rsidRPr="00E10483">
        <w:rPr>
          <w:rFonts w:ascii="Verdana" w:hAnsi="Verdana"/>
          <w:sz w:val="24"/>
          <w:szCs w:val="24"/>
        </w:rPr>
        <w:t xml:space="preserve">to capture your overall skill level—0, 1, or 2—in </w:t>
      </w:r>
      <w:r w:rsidR="00E10483" w:rsidRPr="00E10483">
        <w:rPr>
          <w:rFonts w:ascii="Verdana" w:hAnsi="Verdana"/>
          <w:sz w:val="24"/>
          <w:szCs w:val="24"/>
        </w:rPr>
        <w:t xml:space="preserve">each of the </w:t>
      </w:r>
      <w:hyperlink r:id="rId9" w:history="1">
        <w:r w:rsidR="00E10483" w:rsidRPr="00E10483">
          <w:rPr>
            <w:rStyle w:val="Hyperlink"/>
            <w:rFonts w:ascii="Verdana" w:hAnsi="Verdana"/>
            <w:iCs/>
            <w:sz w:val="24"/>
            <w:szCs w:val="24"/>
          </w:rPr>
          <w:t>Medical Library Association Competencies for Lifelong Learning and Professional Success, 2017</w:t>
        </w:r>
      </w:hyperlink>
      <w:r w:rsidR="00E10483" w:rsidRPr="00E10483">
        <w:rPr>
          <w:rFonts w:ascii="Verdana" w:hAnsi="Verdana"/>
          <w:sz w:val="24"/>
          <w:szCs w:val="24"/>
        </w:rPr>
        <w:t>.</w:t>
      </w:r>
    </w:p>
    <w:p w14:paraId="08D3A9DC" w14:textId="77777777" w:rsidR="00E10483" w:rsidRDefault="00E10483" w:rsidP="0060105B">
      <w:pPr>
        <w:rPr>
          <w:rFonts w:ascii="Verdana" w:hAnsi="Verdana"/>
          <w:sz w:val="24"/>
          <w:szCs w:val="24"/>
        </w:rPr>
      </w:pPr>
    </w:p>
    <w:p w14:paraId="3B2822E8" w14:textId="77777777" w:rsidR="00283590" w:rsidRPr="00E10483" w:rsidRDefault="003F6CBA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 xml:space="preserve">Importance to </w:t>
      </w:r>
      <w:r w:rsidR="00283590" w:rsidRPr="00E10483">
        <w:rPr>
          <w:rFonts w:ascii="Verdana" w:hAnsi="Verdana"/>
          <w:b/>
          <w:sz w:val="24"/>
          <w:szCs w:val="24"/>
        </w:rPr>
        <w:t>career:</w:t>
      </w:r>
      <w:r w:rsidR="00283590" w:rsidRPr="00E10483">
        <w:rPr>
          <w:rFonts w:ascii="Verdana" w:hAnsi="Verdana"/>
          <w:sz w:val="24"/>
          <w:szCs w:val="24"/>
        </w:rPr>
        <w:t xml:space="preserve"> Indicate </w:t>
      </w:r>
      <w:r w:rsidR="008B1DF6" w:rsidRPr="00E10483">
        <w:rPr>
          <w:rFonts w:ascii="Verdana" w:hAnsi="Verdana"/>
          <w:sz w:val="24"/>
          <w:szCs w:val="24"/>
        </w:rPr>
        <w:t>the importance of</w:t>
      </w:r>
      <w:r w:rsidR="00283590" w:rsidRPr="00E10483">
        <w:rPr>
          <w:rFonts w:ascii="Verdana" w:hAnsi="Verdana"/>
          <w:sz w:val="24"/>
          <w:szCs w:val="24"/>
        </w:rPr>
        <w:t xml:space="preserve"> a particular </w:t>
      </w:r>
      <w:r w:rsidR="005F3095" w:rsidRPr="00E10483">
        <w:rPr>
          <w:rFonts w:ascii="Verdana" w:hAnsi="Verdana"/>
          <w:sz w:val="24"/>
          <w:szCs w:val="24"/>
        </w:rPr>
        <w:t xml:space="preserve">professional competency </w:t>
      </w:r>
      <w:r w:rsidRPr="00E10483">
        <w:rPr>
          <w:rFonts w:ascii="Verdana" w:hAnsi="Verdana"/>
          <w:sz w:val="24"/>
          <w:szCs w:val="24"/>
        </w:rPr>
        <w:t xml:space="preserve">to achieving your career goals. </w:t>
      </w:r>
      <w:r w:rsidR="00283590" w:rsidRPr="00E10483">
        <w:rPr>
          <w:rFonts w:ascii="Verdana" w:hAnsi="Verdana"/>
          <w:sz w:val="24"/>
          <w:szCs w:val="24"/>
        </w:rPr>
        <w:t xml:space="preserve">Use a scale of </w:t>
      </w:r>
      <w:r w:rsidRPr="00E10483">
        <w:rPr>
          <w:rFonts w:ascii="Verdana" w:hAnsi="Verdana"/>
          <w:sz w:val="24"/>
          <w:szCs w:val="24"/>
        </w:rPr>
        <w:t>0</w:t>
      </w:r>
      <w:r w:rsidR="00283590" w:rsidRPr="00E10483">
        <w:rPr>
          <w:rFonts w:ascii="Verdana" w:hAnsi="Verdana"/>
          <w:sz w:val="24"/>
          <w:szCs w:val="24"/>
        </w:rPr>
        <w:t xml:space="preserve"> (</w:t>
      </w:r>
      <w:r w:rsidRPr="00E10483">
        <w:rPr>
          <w:rFonts w:ascii="Verdana" w:hAnsi="Verdana"/>
          <w:sz w:val="24"/>
          <w:szCs w:val="24"/>
        </w:rPr>
        <w:t xml:space="preserve">not important) to </w:t>
      </w:r>
      <w:r w:rsidR="001A7149" w:rsidRPr="00E10483">
        <w:rPr>
          <w:rFonts w:ascii="Verdana" w:hAnsi="Verdana"/>
          <w:sz w:val="24"/>
          <w:szCs w:val="24"/>
        </w:rPr>
        <w:t>5</w:t>
      </w:r>
      <w:r w:rsidRPr="00E10483">
        <w:rPr>
          <w:rFonts w:ascii="Verdana" w:hAnsi="Verdana"/>
          <w:sz w:val="24"/>
          <w:szCs w:val="24"/>
        </w:rPr>
        <w:t xml:space="preserve"> (essential) to rate importance. </w:t>
      </w:r>
    </w:p>
    <w:p w14:paraId="0DCFEAC9" w14:textId="77777777" w:rsidR="00283590" w:rsidRPr="00E10483" w:rsidRDefault="00283590" w:rsidP="0060105B">
      <w:pPr>
        <w:rPr>
          <w:rFonts w:ascii="Verdana" w:hAnsi="Verdana"/>
          <w:sz w:val="24"/>
          <w:szCs w:val="24"/>
        </w:rPr>
      </w:pPr>
    </w:p>
    <w:p w14:paraId="7C6EE5F3" w14:textId="77777777" w:rsidR="00283590" w:rsidRPr="00E10483" w:rsidRDefault="005478A9" w:rsidP="0060105B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b/>
          <w:sz w:val="24"/>
          <w:szCs w:val="24"/>
        </w:rPr>
        <w:t>Areas for attention:</w:t>
      </w:r>
      <w:r w:rsidRPr="00E10483">
        <w:rPr>
          <w:rFonts w:ascii="Verdana" w:hAnsi="Verdana"/>
          <w:sz w:val="24"/>
          <w:szCs w:val="24"/>
        </w:rPr>
        <w:t xml:space="preserve"> </w:t>
      </w:r>
      <w:r w:rsidR="000373A7" w:rsidRPr="00E10483">
        <w:rPr>
          <w:rFonts w:ascii="Verdana" w:hAnsi="Verdana"/>
          <w:sz w:val="24"/>
          <w:szCs w:val="24"/>
        </w:rPr>
        <w:t xml:space="preserve">Using your ratings of skill level and importance, identify </w:t>
      </w:r>
      <w:r w:rsidR="001A7149" w:rsidRPr="00E10483">
        <w:rPr>
          <w:rFonts w:ascii="Verdana" w:hAnsi="Verdana"/>
          <w:sz w:val="24"/>
          <w:szCs w:val="24"/>
        </w:rPr>
        <w:t>areas</w:t>
      </w:r>
      <w:r w:rsidR="000373A7" w:rsidRPr="00E10483">
        <w:rPr>
          <w:rFonts w:ascii="Verdana" w:hAnsi="Verdana"/>
          <w:sz w:val="24"/>
          <w:szCs w:val="24"/>
        </w:rPr>
        <w:t>, using Performance Indicators if that works for you,</w:t>
      </w:r>
      <w:r w:rsidR="001A7149" w:rsidRPr="00E10483">
        <w:rPr>
          <w:rFonts w:ascii="Verdana" w:hAnsi="Verdana"/>
          <w:sz w:val="24"/>
          <w:szCs w:val="24"/>
        </w:rPr>
        <w:t xml:space="preserve"> </w:t>
      </w:r>
      <w:r w:rsidR="000373A7" w:rsidRPr="00E10483">
        <w:rPr>
          <w:rFonts w:ascii="Verdana" w:hAnsi="Verdana"/>
          <w:sz w:val="24"/>
          <w:szCs w:val="24"/>
        </w:rPr>
        <w:t>that you want to</w:t>
      </w:r>
      <w:r w:rsidRPr="00E10483">
        <w:rPr>
          <w:rFonts w:ascii="Verdana" w:hAnsi="Verdana"/>
          <w:sz w:val="24"/>
          <w:szCs w:val="24"/>
        </w:rPr>
        <w:t xml:space="preserve"> give particular attention </w:t>
      </w:r>
      <w:r w:rsidR="000373A7" w:rsidRPr="00E10483">
        <w:rPr>
          <w:rFonts w:ascii="Verdana" w:hAnsi="Verdana"/>
          <w:sz w:val="24"/>
          <w:szCs w:val="24"/>
        </w:rPr>
        <w:t>to in</w:t>
      </w:r>
      <w:r w:rsidRPr="00E10483">
        <w:rPr>
          <w:rFonts w:ascii="Verdana" w:hAnsi="Verdana"/>
          <w:sz w:val="24"/>
          <w:szCs w:val="24"/>
        </w:rPr>
        <w:t xml:space="preserve"> planning your professional development</w:t>
      </w:r>
      <w:r w:rsidR="008D71B9" w:rsidRPr="00E10483">
        <w:rPr>
          <w:rFonts w:ascii="Verdana" w:hAnsi="Verdana"/>
          <w:sz w:val="24"/>
          <w:szCs w:val="24"/>
        </w:rPr>
        <w:t xml:space="preserve"> (Part II)</w:t>
      </w:r>
      <w:r w:rsidR="000373A7" w:rsidRPr="00E10483">
        <w:rPr>
          <w:rFonts w:ascii="Verdana" w:hAnsi="Verdana"/>
          <w:sz w:val="24"/>
          <w:szCs w:val="24"/>
        </w:rPr>
        <w:t>.</w:t>
      </w:r>
      <w:r w:rsidR="001A7149" w:rsidRPr="00E10483">
        <w:rPr>
          <w:rFonts w:ascii="Verdana" w:hAnsi="Verdana"/>
          <w:sz w:val="24"/>
          <w:szCs w:val="24"/>
        </w:rPr>
        <w:t xml:space="preserve"> </w:t>
      </w:r>
    </w:p>
    <w:p w14:paraId="45789FAD" w14:textId="77777777" w:rsidR="0060105B" w:rsidRPr="00E10483" w:rsidRDefault="0060105B" w:rsidP="0060105B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103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440"/>
        <w:gridCol w:w="1800"/>
        <w:gridCol w:w="1470"/>
      </w:tblGrid>
      <w:tr w:rsidR="0020704B" w:rsidRPr="00E10483" w14:paraId="05CE93F4" w14:textId="77777777" w:rsidTr="0020704B">
        <w:trPr>
          <w:trHeight w:val="926"/>
        </w:trPr>
        <w:tc>
          <w:tcPr>
            <w:tcW w:w="5688" w:type="dxa"/>
            <w:shd w:val="clear" w:color="auto" w:fill="C0C0C0"/>
            <w:vAlign w:val="center"/>
          </w:tcPr>
          <w:p w14:paraId="3F928830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Competency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37F7931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Skill level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C59523F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Importance to career</w:t>
            </w:r>
          </w:p>
        </w:tc>
        <w:tc>
          <w:tcPr>
            <w:tcW w:w="1470" w:type="dxa"/>
            <w:shd w:val="clear" w:color="auto" w:fill="C0C0C0"/>
            <w:vAlign w:val="center"/>
          </w:tcPr>
          <w:p w14:paraId="09B52810" w14:textId="77777777" w:rsidR="00A316AD" w:rsidRPr="00E10483" w:rsidRDefault="00A316AD" w:rsidP="000373A7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Areas for attention</w:t>
            </w:r>
          </w:p>
        </w:tc>
      </w:tr>
      <w:tr w:rsidR="0020704B" w:rsidRPr="00E10483" w14:paraId="54096C0E" w14:textId="77777777" w:rsidTr="0020704B">
        <w:trPr>
          <w:trHeight w:val="720"/>
        </w:trPr>
        <w:tc>
          <w:tcPr>
            <w:tcW w:w="5688" w:type="dxa"/>
          </w:tcPr>
          <w:p w14:paraId="610EBC93" w14:textId="77777777" w:rsidR="000373A7" w:rsidRPr="00E10483" w:rsidRDefault="000373A7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0D653171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 xml:space="preserve">1) Information Services: A health information professional locates, evaluates, synthesizes, and delivers authoritative information in response to biomedical and health inquiries. </w:t>
            </w:r>
          </w:p>
          <w:p w14:paraId="7E266DF3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355026F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4B193F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F142CD9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09E467C1" w14:textId="77777777" w:rsidTr="0020704B">
        <w:trPr>
          <w:trHeight w:val="720"/>
        </w:trPr>
        <w:tc>
          <w:tcPr>
            <w:tcW w:w="5688" w:type="dxa"/>
          </w:tcPr>
          <w:p w14:paraId="08832C28" w14:textId="77777777" w:rsidR="000373A7" w:rsidRPr="00E10483" w:rsidRDefault="000373A7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2B41B08E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 xml:space="preserve">2) Information Management: </w:t>
            </w:r>
            <w:r w:rsidR="00E10483" w:rsidRPr="00E10483">
              <w:rPr>
                <w:rFonts w:ascii="Verdana" w:hAnsi="Verdana"/>
                <w:sz w:val="24"/>
                <w:szCs w:val="24"/>
              </w:rPr>
              <w:t>A health information professional curates and makes accessible bioscience, clinical, and health information data, information, and knowledge.</w:t>
            </w:r>
          </w:p>
          <w:p w14:paraId="121F1001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CB5B6BA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22FD888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092C6E1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1EE90C95" w14:textId="77777777" w:rsidTr="0020704B">
        <w:tc>
          <w:tcPr>
            <w:tcW w:w="5688" w:type="dxa"/>
          </w:tcPr>
          <w:p w14:paraId="1A6D0B91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lastRenderedPageBreak/>
              <w:t>3) Instruction &amp; Instructional Design: A health information professional educates others in the skills of bioscience, clinical, and health information literacy.</w:t>
            </w:r>
          </w:p>
          <w:p w14:paraId="646172D8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7FB904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3E97B30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F27A4C6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30A95AAC" w14:textId="77777777" w:rsidTr="0020704B">
        <w:tc>
          <w:tcPr>
            <w:tcW w:w="5688" w:type="dxa"/>
          </w:tcPr>
          <w:p w14:paraId="6D9482FF" w14:textId="77777777" w:rsidR="000373A7" w:rsidRPr="00E10483" w:rsidRDefault="000373A7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75726CCA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>4) Leadership &amp; Management: A health information professional manages personnel, time, budget, facilities, and technology and leads others to define and meet institutional goals.</w:t>
            </w:r>
          </w:p>
          <w:p w14:paraId="41C480D6" w14:textId="77777777" w:rsidR="003F6CBA" w:rsidRPr="00E10483" w:rsidRDefault="003F6CBA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A8F6A89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AF6C69C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482E3B65" w14:textId="77777777" w:rsidR="00A316AD" w:rsidRPr="00E10483" w:rsidRDefault="00A316AD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333DFBDD" w14:textId="77777777" w:rsidTr="0020704B">
        <w:tc>
          <w:tcPr>
            <w:tcW w:w="5688" w:type="dxa"/>
          </w:tcPr>
          <w:p w14:paraId="6C084F2D" w14:textId="77777777" w:rsidR="0020704B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15D25142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>5) Evidence-Based Practice &amp; Research: A health information professional evaluates research studies, uses research to improve practice, conducts research, and communicates research results.</w:t>
            </w:r>
          </w:p>
          <w:p w14:paraId="408417A2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68B86B5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1BB93F6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42825C7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20704B" w:rsidRPr="00E10483" w14:paraId="1376FCB6" w14:textId="77777777" w:rsidTr="0020704B">
        <w:tc>
          <w:tcPr>
            <w:tcW w:w="5688" w:type="dxa"/>
          </w:tcPr>
          <w:p w14:paraId="6BF42C71" w14:textId="77777777" w:rsidR="0020704B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  <w:p w14:paraId="1159DF1E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  <w:r w:rsidRPr="00E10483">
              <w:rPr>
                <w:rFonts w:ascii="Verdana" w:hAnsi="Verdana"/>
                <w:sz w:val="24"/>
                <w:szCs w:val="24"/>
              </w:rPr>
              <w:t>6) Health Information Professionalism: A health information professional promotes the development of the health information professions and collaborates with other professionals to improve health care and access to health care information.</w:t>
            </w:r>
          </w:p>
          <w:p w14:paraId="3FD14350" w14:textId="77777777" w:rsidR="0020704B" w:rsidRPr="00E10483" w:rsidRDefault="0020704B" w:rsidP="0020704B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101D7E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74844EA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A888C30" w14:textId="77777777" w:rsidR="0020704B" w:rsidRPr="00E10483" w:rsidRDefault="0020704B" w:rsidP="001A7149">
            <w:pPr>
              <w:widowControl w:val="0"/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6C97B7A" w14:textId="77777777" w:rsidR="000373A7" w:rsidRPr="00E10483" w:rsidRDefault="000373A7">
      <w:pPr>
        <w:rPr>
          <w:rFonts w:ascii="Verdana" w:hAnsi="Verdana"/>
          <w:sz w:val="24"/>
          <w:szCs w:val="24"/>
        </w:rPr>
      </w:pPr>
    </w:p>
    <w:p w14:paraId="0A92DB5A" w14:textId="77777777" w:rsidR="008B1DF6" w:rsidRPr="00E10483" w:rsidRDefault="008B1DF6">
      <w:pPr>
        <w:rPr>
          <w:rFonts w:ascii="Verdana" w:hAnsi="Verdana"/>
          <w:sz w:val="24"/>
          <w:szCs w:val="24"/>
        </w:rPr>
      </w:pPr>
    </w:p>
    <w:p w14:paraId="3EF5D1FA" w14:textId="77777777" w:rsidR="0042624B" w:rsidRPr="00E10483" w:rsidRDefault="0042624B" w:rsidP="0060105B">
      <w:pPr>
        <w:numPr>
          <w:ilvl w:val="12"/>
          <w:numId w:val="0"/>
        </w:num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77854C31" w14:textId="77777777" w:rsidR="00236842" w:rsidRPr="00E10483" w:rsidRDefault="00236842" w:rsidP="00B4291C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4FC8F4FA" w14:textId="77777777" w:rsidR="00166769" w:rsidRPr="00E10483" w:rsidRDefault="00166769" w:rsidP="00B4291C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6B6AFA5A" w14:textId="77777777" w:rsidR="0020704B" w:rsidRDefault="0020704B">
      <w:pPr>
        <w:rPr>
          <w:rFonts w:ascii="Verdana" w:hAnsi="Verdana"/>
          <w:b/>
          <w:bCs/>
          <w:color w:val="026BB5"/>
          <w:sz w:val="24"/>
          <w:szCs w:val="24"/>
        </w:rPr>
      </w:pPr>
      <w:r>
        <w:rPr>
          <w:rFonts w:ascii="Verdana" w:hAnsi="Verdana"/>
          <w:b/>
          <w:bCs/>
          <w:color w:val="026BB5"/>
          <w:sz w:val="24"/>
          <w:szCs w:val="24"/>
        </w:rPr>
        <w:br w:type="page"/>
      </w:r>
    </w:p>
    <w:p w14:paraId="02133F3E" w14:textId="77777777" w:rsidR="00B4291C" w:rsidRPr="00E10483" w:rsidRDefault="00166769" w:rsidP="00B4291C">
      <w:pPr>
        <w:rPr>
          <w:rFonts w:ascii="Verdana" w:hAnsi="Verdana"/>
          <w:b/>
          <w:bCs/>
          <w:color w:val="026BB5"/>
          <w:sz w:val="24"/>
          <w:szCs w:val="24"/>
        </w:rPr>
      </w:pPr>
      <w:r w:rsidRPr="00E10483">
        <w:rPr>
          <w:rFonts w:ascii="Verdana" w:hAnsi="Verdana"/>
          <w:b/>
          <w:bCs/>
          <w:color w:val="026BB5"/>
          <w:sz w:val="24"/>
          <w:szCs w:val="24"/>
        </w:rPr>
        <w:t xml:space="preserve">II. </w:t>
      </w:r>
      <w:r w:rsidR="00E10483" w:rsidRPr="00E10483">
        <w:rPr>
          <w:rFonts w:ascii="Verdana" w:hAnsi="Verdana"/>
          <w:b/>
          <w:bCs/>
          <w:color w:val="026BB5"/>
          <w:sz w:val="24"/>
          <w:szCs w:val="24"/>
        </w:rPr>
        <w:t>Plan for Professional Development</w:t>
      </w:r>
    </w:p>
    <w:p w14:paraId="376DDA68" w14:textId="77777777" w:rsidR="00B4291C" w:rsidRPr="00E10483" w:rsidRDefault="00B4291C" w:rsidP="00B4291C">
      <w:pPr>
        <w:rPr>
          <w:rFonts w:ascii="Verdana" w:hAnsi="Verdana"/>
          <w:sz w:val="24"/>
          <w:szCs w:val="24"/>
        </w:rPr>
      </w:pPr>
    </w:p>
    <w:p w14:paraId="0C609A0F" w14:textId="77777777" w:rsidR="00166769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 xml:space="preserve">In Part I, you reviewed your professional skills and identified areas </w:t>
      </w:r>
      <w:r w:rsidR="008A67FD" w:rsidRPr="00E10483">
        <w:rPr>
          <w:rFonts w:ascii="Verdana" w:hAnsi="Verdana"/>
          <w:sz w:val="24"/>
          <w:szCs w:val="24"/>
        </w:rPr>
        <w:t xml:space="preserve">for improvement. In this section, </w:t>
      </w:r>
      <w:r w:rsidR="000373A7" w:rsidRPr="00E10483">
        <w:rPr>
          <w:rFonts w:ascii="Verdana" w:hAnsi="Verdana"/>
          <w:sz w:val="24"/>
          <w:szCs w:val="24"/>
        </w:rPr>
        <w:t xml:space="preserve">you will </w:t>
      </w:r>
      <w:r w:rsidRPr="00E10483">
        <w:rPr>
          <w:rFonts w:ascii="Verdana" w:hAnsi="Verdana"/>
          <w:sz w:val="24"/>
          <w:szCs w:val="24"/>
        </w:rPr>
        <w:t>prepare a plan to guide your professional development over the next five years.</w:t>
      </w:r>
    </w:p>
    <w:p w14:paraId="7102E67F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1751870E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 xml:space="preserve">In the </w:t>
      </w:r>
      <w:r w:rsidR="008A67FD" w:rsidRPr="00E10483">
        <w:rPr>
          <w:rFonts w:ascii="Verdana" w:hAnsi="Verdana"/>
          <w:sz w:val="24"/>
          <w:szCs w:val="24"/>
        </w:rPr>
        <w:t>space</w:t>
      </w:r>
      <w:r w:rsidRPr="00E10483">
        <w:rPr>
          <w:rFonts w:ascii="Verdana" w:hAnsi="Verdana"/>
          <w:sz w:val="24"/>
          <w:szCs w:val="24"/>
        </w:rPr>
        <w:t xml:space="preserve"> below, list three to five learning </w:t>
      </w:r>
      <w:r w:rsidR="008A67FD" w:rsidRPr="00E10483">
        <w:rPr>
          <w:rFonts w:ascii="Verdana" w:hAnsi="Verdana"/>
          <w:sz w:val="24"/>
          <w:szCs w:val="24"/>
        </w:rPr>
        <w:t>goals</w:t>
      </w:r>
      <w:r w:rsidRPr="00E10483">
        <w:rPr>
          <w:rFonts w:ascii="Verdana" w:hAnsi="Verdana"/>
          <w:sz w:val="24"/>
          <w:szCs w:val="24"/>
        </w:rPr>
        <w:t xml:space="preserve">, the activities you plan to use to reach those objectives, </w:t>
      </w:r>
      <w:r w:rsidR="000373A7" w:rsidRPr="00E10483">
        <w:rPr>
          <w:rFonts w:ascii="Verdana" w:hAnsi="Verdana"/>
          <w:sz w:val="24"/>
          <w:szCs w:val="24"/>
        </w:rPr>
        <w:t>and</w:t>
      </w:r>
      <w:r w:rsidRPr="00E10483">
        <w:rPr>
          <w:rFonts w:ascii="Verdana" w:hAnsi="Verdana"/>
          <w:sz w:val="24"/>
          <w:szCs w:val="24"/>
        </w:rPr>
        <w:t xml:space="preserve"> how you will evaluate or measure your success in meeting </w:t>
      </w:r>
      <w:r w:rsidR="008B1DF6" w:rsidRPr="00E10483">
        <w:rPr>
          <w:rFonts w:ascii="Verdana" w:hAnsi="Verdana"/>
          <w:sz w:val="24"/>
          <w:szCs w:val="24"/>
        </w:rPr>
        <w:t>your goals</w:t>
      </w:r>
      <w:r w:rsidRPr="00E10483">
        <w:rPr>
          <w:rFonts w:ascii="Verdana" w:hAnsi="Verdana"/>
          <w:sz w:val="24"/>
          <w:szCs w:val="24"/>
        </w:rPr>
        <w:t>.</w:t>
      </w:r>
    </w:p>
    <w:p w14:paraId="2DB6F3BC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5EB1505B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tbl>
      <w:tblPr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3060"/>
        <w:gridCol w:w="2790"/>
      </w:tblGrid>
      <w:tr w:rsidR="000373A7" w:rsidRPr="00E10483" w14:paraId="60018A23" w14:textId="77777777" w:rsidTr="000373A7">
        <w:trPr>
          <w:trHeight w:val="431"/>
        </w:trPr>
        <w:tc>
          <w:tcPr>
            <w:tcW w:w="3798" w:type="dxa"/>
            <w:shd w:val="clear" w:color="auto" w:fill="C0C0C0"/>
            <w:vAlign w:val="center"/>
          </w:tcPr>
          <w:p w14:paraId="5364A3D3" w14:textId="77777777" w:rsidR="000373A7" w:rsidRPr="00E10483" w:rsidRDefault="000373A7" w:rsidP="000373A7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Goals</w:t>
            </w:r>
          </w:p>
        </w:tc>
        <w:tc>
          <w:tcPr>
            <w:tcW w:w="3060" w:type="dxa"/>
            <w:shd w:val="clear" w:color="auto" w:fill="C0C0C0"/>
            <w:vAlign w:val="center"/>
          </w:tcPr>
          <w:p w14:paraId="56EDBDA7" w14:textId="77777777" w:rsidR="000373A7" w:rsidRPr="00E10483" w:rsidRDefault="000373A7" w:rsidP="000373A7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Planned activities</w:t>
            </w:r>
          </w:p>
        </w:tc>
        <w:tc>
          <w:tcPr>
            <w:tcW w:w="2790" w:type="dxa"/>
            <w:shd w:val="clear" w:color="auto" w:fill="C0C0C0"/>
            <w:vAlign w:val="center"/>
          </w:tcPr>
          <w:p w14:paraId="79918E00" w14:textId="77777777" w:rsidR="000373A7" w:rsidRPr="00E10483" w:rsidRDefault="000373A7" w:rsidP="000373A7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10483">
              <w:rPr>
                <w:rFonts w:ascii="Verdana" w:hAnsi="Verdana"/>
                <w:b/>
                <w:sz w:val="24"/>
                <w:szCs w:val="24"/>
              </w:rPr>
              <w:t>Evidence of success</w:t>
            </w:r>
          </w:p>
        </w:tc>
      </w:tr>
      <w:tr w:rsidR="000373A7" w:rsidRPr="00E10483" w14:paraId="41000926" w14:textId="77777777" w:rsidTr="000373A7">
        <w:trPr>
          <w:trHeight w:val="720"/>
        </w:trPr>
        <w:tc>
          <w:tcPr>
            <w:tcW w:w="3798" w:type="dxa"/>
          </w:tcPr>
          <w:p w14:paraId="361D4F89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D81070D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9F82DC0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6D8CEF98" w14:textId="77777777" w:rsidTr="000373A7">
        <w:trPr>
          <w:trHeight w:val="720"/>
        </w:trPr>
        <w:tc>
          <w:tcPr>
            <w:tcW w:w="3798" w:type="dxa"/>
          </w:tcPr>
          <w:p w14:paraId="396BCDF2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7C8A044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6B94B5C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0D17BC15" w14:textId="77777777" w:rsidTr="000373A7">
        <w:trPr>
          <w:trHeight w:val="720"/>
        </w:trPr>
        <w:tc>
          <w:tcPr>
            <w:tcW w:w="3798" w:type="dxa"/>
          </w:tcPr>
          <w:p w14:paraId="52D09EFE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8704B05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6FAC300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6CBCB0C6" w14:textId="77777777" w:rsidTr="000373A7">
        <w:trPr>
          <w:trHeight w:val="720"/>
        </w:trPr>
        <w:tc>
          <w:tcPr>
            <w:tcW w:w="3798" w:type="dxa"/>
          </w:tcPr>
          <w:p w14:paraId="62972674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BAB0C27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BFE101B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373A7" w:rsidRPr="00E10483" w14:paraId="2AAA2021" w14:textId="77777777" w:rsidTr="000373A7">
        <w:trPr>
          <w:trHeight w:val="720"/>
        </w:trPr>
        <w:tc>
          <w:tcPr>
            <w:tcW w:w="3798" w:type="dxa"/>
          </w:tcPr>
          <w:p w14:paraId="1DD69B63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D13D764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D3AFA89" w14:textId="77777777" w:rsidR="000373A7" w:rsidRPr="00E10483" w:rsidRDefault="000373A7" w:rsidP="00754752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B9F5AF8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0B71B2CA" w14:textId="77777777" w:rsidR="00730947" w:rsidRPr="00E10483" w:rsidRDefault="00730947" w:rsidP="00166769">
      <w:pPr>
        <w:tabs>
          <w:tab w:val="left" w:pos="360"/>
        </w:tabs>
        <w:rPr>
          <w:rFonts w:ascii="Verdana" w:hAnsi="Verdana"/>
          <w:sz w:val="24"/>
          <w:szCs w:val="24"/>
        </w:rPr>
      </w:pPr>
    </w:p>
    <w:p w14:paraId="23E4A8EE" w14:textId="77777777" w:rsidR="000373A7" w:rsidRPr="00E10483" w:rsidRDefault="000373A7" w:rsidP="000F0849">
      <w:pPr>
        <w:rPr>
          <w:rFonts w:ascii="Verdana" w:hAnsi="Verdana"/>
          <w:b/>
          <w:bCs/>
          <w:color w:val="026BB5"/>
          <w:sz w:val="24"/>
          <w:szCs w:val="24"/>
        </w:rPr>
      </w:pPr>
    </w:p>
    <w:p w14:paraId="1631791F" w14:textId="77777777" w:rsidR="000F0849" w:rsidRPr="00E10483" w:rsidRDefault="000373A7" w:rsidP="000F0849">
      <w:pPr>
        <w:rPr>
          <w:rFonts w:ascii="Verdana" w:hAnsi="Verdana"/>
          <w:b/>
          <w:bCs/>
          <w:color w:val="026BB5"/>
          <w:sz w:val="24"/>
          <w:szCs w:val="24"/>
        </w:rPr>
      </w:pPr>
      <w:r w:rsidRPr="00E10483">
        <w:rPr>
          <w:rFonts w:ascii="Verdana" w:hAnsi="Verdana"/>
          <w:b/>
          <w:bCs/>
          <w:color w:val="026BB5"/>
          <w:sz w:val="24"/>
          <w:szCs w:val="24"/>
        </w:rPr>
        <w:t xml:space="preserve">III. </w:t>
      </w:r>
      <w:r w:rsidR="00E10483" w:rsidRPr="00E10483">
        <w:rPr>
          <w:rFonts w:ascii="Verdana" w:hAnsi="Verdana"/>
          <w:b/>
          <w:bCs/>
          <w:color w:val="026BB5"/>
          <w:sz w:val="24"/>
          <w:szCs w:val="24"/>
        </w:rPr>
        <w:t>Summary, Terms, And Conditions</w:t>
      </w:r>
    </w:p>
    <w:p w14:paraId="030058C2" w14:textId="77777777" w:rsidR="007D13B7" w:rsidRPr="00E10483" w:rsidRDefault="007D13B7">
      <w:pPr>
        <w:rPr>
          <w:rFonts w:ascii="Verdana" w:hAnsi="Verdana"/>
          <w:sz w:val="24"/>
          <w:szCs w:val="24"/>
        </w:rPr>
      </w:pPr>
    </w:p>
    <w:p w14:paraId="3F59AA52" w14:textId="77777777" w:rsidR="009D01AD" w:rsidRPr="00E10483" w:rsidRDefault="009D01AD" w:rsidP="009D01AD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 xml:space="preserve">Update this form and submit it directly to your </w:t>
      </w:r>
      <w:r w:rsidR="003F6CBA" w:rsidRPr="00E10483">
        <w:rPr>
          <w:rFonts w:ascii="Verdana" w:hAnsi="Verdana"/>
          <w:sz w:val="24"/>
          <w:szCs w:val="24"/>
        </w:rPr>
        <w:t xml:space="preserve">AHIP </w:t>
      </w:r>
      <w:r w:rsidRPr="00E10483">
        <w:rPr>
          <w:rFonts w:ascii="Verdana" w:hAnsi="Verdana"/>
          <w:sz w:val="24"/>
          <w:szCs w:val="24"/>
        </w:rPr>
        <w:t>mentor for review each year, a</w:t>
      </w:r>
      <w:r w:rsidR="003F6CBA" w:rsidRPr="00E10483">
        <w:rPr>
          <w:rFonts w:ascii="Verdana" w:hAnsi="Verdana"/>
          <w:sz w:val="24"/>
          <w:szCs w:val="24"/>
        </w:rPr>
        <w:t>s required for renewal of your A</w:t>
      </w:r>
      <w:r w:rsidRPr="00E10483">
        <w:rPr>
          <w:rFonts w:ascii="Verdana" w:hAnsi="Verdana"/>
          <w:sz w:val="24"/>
          <w:szCs w:val="24"/>
        </w:rPr>
        <w:t>cademy membership while you are at the Provisional level.</w:t>
      </w:r>
    </w:p>
    <w:p w14:paraId="6DE7ED32" w14:textId="77777777" w:rsidR="009D01AD" w:rsidRPr="00E10483" w:rsidRDefault="009D01AD" w:rsidP="009D01AD">
      <w:pPr>
        <w:rPr>
          <w:rFonts w:ascii="Verdana" w:hAnsi="Verdana"/>
          <w:sz w:val="24"/>
          <w:szCs w:val="24"/>
        </w:rPr>
      </w:pPr>
    </w:p>
    <w:p w14:paraId="75838D19" w14:textId="77777777" w:rsidR="008B1DF6" w:rsidRPr="00E10483" w:rsidRDefault="009D01AD" w:rsidP="009D01AD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E10483">
        <w:rPr>
          <w:rFonts w:ascii="Verdana" w:hAnsi="Verdana"/>
          <w:sz w:val="24"/>
          <w:szCs w:val="24"/>
        </w:rPr>
        <w:t xml:space="preserve">By submitting this </w:t>
      </w:r>
      <w:r w:rsidR="00CF6134" w:rsidRPr="00E10483">
        <w:rPr>
          <w:rFonts w:ascii="Verdana" w:hAnsi="Verdana"/>
          <w:sz w:val="24"/>
          <w:szCs w:val="24"/>
        </w:rPr>
        <w:t>form</w:t>
      </w:r>
      <w:r w:rsidRPr="00E10483">
        <w:rPr>
          <w:rFonts w:ascii="Verdana" w:hAnsi="Verdana"/>
          <w:sz w:val="24"/>
          <w:szCs w:val="24"/>
        </w:rPr>
        <w:t xml:space="preserve"> and filling in my name below, I hereby </w:t>
      </w:r>
      <w:r w:rsidR="008F29B9" w:rsidRPr="00E10483">
        <w:rPr>
          <w:rFonts w:ascii="Verdana" w:hAnsi="Verdana"/>
          <w:sz w:val="24"/>
          <w:szCs w:val="24"/>
        </w:rPr>
        <w:t>attest</w:t>
      </w:r>
      <w:r w:rsidRPr="00E10483">
        <w:rPr>
          <w:rFonts w:ascii="Verdana" w:hAnsi="Verdana"/>
          <w:sz w:val="24"/>
          <w:szCs w:val="24"/>
        </w:rPr>
        <w:t xml:space="preserve"> that</w:t>
      </w:r>
      <w:r w:rsidR="008F29B9" w:rsidRPr="00E10483">
        <w:rPr>
          <w:rFonts w:ascii="Verdana" w:hAnsi="Verdana"/>
          <w:sz w:val="24"/>
          <w:szCs w:val="24"/>
        </w:rPr>
        <w:t xml:space="preserve"> I have </w:t>
      </w:r>
      <w:r w:rsidR="008B1DF6" w:rsidRPr="00E10483">
        <w:rPr>
          <w:rFonts w:ascii="Verdana" w:hAnsi="Verdana"/>
          <w:sz w:val="24"/>
          <w:szCs w:val="24"/>
        </w:rPr>
        <w:t xml:space="preserve">used the results from my </w:t>
      </w:r>
      <w:hyperlink r:id="rId10" w:history="1">
        <w:r w:rsidR="008F29B9" w:rsidRPr="00E10483">
          <w:rPr>
            <w:rStyle w:val="Hyperlink"/>
            <w:rFonts w:ascii="Verdana" w:hAnsi="Verdana"/>
            <w:sz w:val="24"/>
            <w:szCs w:val="24"/>
          </w:rPr>
          <w:t>MLA 2017 Competencies Self-Assessment</w:t>
        </w:r>
      </w:hyperlink>
      <w:r w:rsidR="008F29B9" w:rsidRPr="00E10483">
        <w:rPr>
          <w:rFonts w:ascii="Verdana" w:hAnsi="Verdana"/>
          <w:sz w:val="24"/>
          <w:szCs w:val="24"/>
        </w:rPr>
        <w:t xml:space="preserve"> </w:t>
      </w:r>
      <w:r w:rsidR="008B1DF6" w:rsidRPr="00E10483">
        <w:rPr>
          <w:rFonts w:ascii="Verdana" w:hAnsi="Verdana"/>
          <w:sz w:val="24"/>
          <w:szCs w:val="24"/>
        </w:rPr>
        <w:t>to complete this form thoughtfully and honestly.</w:t>
      </w:r>
    </w:p>
    <w:p w14:paraId="52C8F4B0" w14:textId="77777777" w:rsidR="009D01AD" w:rsidRPr="00E10483" w:rsidRDefault="009D01AD">
      <w:pPr>
        <w:rPr>
          <w:rFonts w:ascii="Verdana" w:hAnsi="Verdana"/>
          <w:sz w:val="24"/>
          <w:szCs w:val="24"/>
        </w:rPr>
      </w:pPr>
    </w:p>
    <w:p w14:paraId="025FE07A" w14:textId="77777777" w:rsidR="009D01AD" w:rsidRPr="00E10483" w:rsidRDefault="009D01AD">
      <w:pPr>
        <w:rPr>
          <w:rFonts w:ascii="Verdana" w:hAnsi="Verdana"/>
          <w:sz w:val="24"/>
          <w:szCs w:val="24"/>
        </w:rPr>
      </w:pPr>
    </w:p>
    <w:p w14:paraId="3333684F" w14:textId="77777777" w:rsidR="009D01AD" w:rsidRPr="00E10483" w:rsidRDefault="009D01AD">
      <w:pPr>
        <w:rPr>
          <w:rFonts w:ascii="Verdana" w:hAnsi="Verdana"/>
          <w:sz w:val="24"/>
          <w:szCs w:val="24"/>
        </w:rPr>
      </w:pPr>
    </w:p>
    <w:p w14:paraId="56357D2F" w14:textId="77777777" w:rsidR="009D01AD" w:rsidRPr="00E10483" w:rsidRDefault="009D01AD">
      <w:pPr>
        <w:rPr>
          <w:rFonts w:ascii="Verdana" w:hAnsi="Verdana"/>
          <w:sz w:val="24"/>
          <w:szCs w:val="24"/>
        </w:rPr>
      </w:pPr>
      <w:r w:rsidRPr="00E10483">
        <w:rPr>
          <w:rFonts w:ascii="Verdana" w:hAnsi="Verdana"/>
          <w:sz w:val="24"/>
          <w:szCs w:val="24"/>
        </w:rPr>
        <w:t>Name of Applicant:  _____________________________</w:t>
      </w:r>
      <w:r w:rsidR="0020704B">
        <w:rPr>
          <w:rFonts w:ascii="Verdana" w:hAnsi="Verdana"/>
          <w:sz w:val="24"/>
          <w:szCs w:val="24"/>
        </w:rPr>
        <w:t>____  Date: ________</w:t>
      </w:r>
    </w:p>
    <w:sectPr w:rsidR="009D01AD" w:rsidRPr="00E10483" w:rsidSect="00166769">
      <w:headerReference w:type="default" r:id="rId11"/>
      <w:headerReference w:type="first" r:id="rId12"/>
      <w:type w:val="continuous"/>
      <w:pgSz w:w="12240" w:h="15840" w:code="1"/>
      <w:pgMar w:top="1710" w:right="1080" w:bottom="720" w:left="1080" w:header="720" w:footer="3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5F3E" w14:textId="77777777" w:rsidR="00140397" w:rsidRDefault="00140397">
      <w:r>
        <w:separator/>
      </w:r>
    </w:p>
  </w:endnote>
  <w:endnote w:type="continuationSeparator" w:id="0">
    <w:p w14:paraId="1333F761" w14:textId="77777777" w:rsidR="00140397" w:rsidRDefault="0014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66CA" w14:textId="77777777" w:rsidR="00140397" w:rsidRDefault="00140397">
      <w:r>
        <w:separator/>
      </w:r>
    </w:p>
  </w:footnote>
  <w:footnote w:type="continuationSeparator" w:id="0">
    <w:p w14:paraId="280ECF4D" w14:textId="77777777" w:rsidR="00140397" w:rsidRDefault="001403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D3978" w14:textId="77777777" w:rsidR="00140397" w:rsidRPr="00B4291C" w:rsidRDefault="00140397" w:rsidP="00C909AA">
    <w:pPr>
      <w:pStyle w:val="Header"/>
      <w:tabs>
        <w:tab w:val="clear" w:pos="4320"/>
        <w:tab w:val="clear" w:pos="8640"/>
        <w:tab w:val="right" w:pos="10080"/>
      </w:tabs>
      <w:rPr>
        <w:rFonts w:ascii="Verdana" w:hAnsi="Verdana"/>
      </w:rPr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CBDA" w14:textId="77777777" w:rsidR="00140397" w:rsidRDefault="00140397">
    <w:pPr>
      <w:pStyle w:val="Header"/>
    </w:pPr>
    <w:r>
      <w:rPr>
        <w:noProof/>
      </w:rPr>
      <w:drawing>
        <wp:inline distT="0" distB="0" distL="0" distR="0" wp14:anchorId="393BCF09" wp14:editId="46825673">
          <wp:extent cx="2336800" cy="7029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72D6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2A21E36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9290C4D"/>
    <w:multiLevelType w:val="hybridMultilevel"/>
    <w:tmpl w:val="2890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1E11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B92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A23D89"/>
    <w:multiLevelType w:val="multilevel"/>
    <w:tmpl w:val="08E8F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A2513D"/>
    <w:multiLevelType w:val="hybridMultilevel"/>
    <w:tmpl w:val="A7C2570A"/>
    <w:lvl w:ilvl="0" w:tplc="758851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27B43E5"/>
    <w:multiLevelType w:val="multilevel"/>
    <w:tmpl w:val="D5A6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965A4B"/>
    <w:multiLevelType w:val="hybridMultilevel"/>
    <w:tmpl w:val="A064A7C8"/>
    <w:lvl w:ilvl="0" w:tplc="C1349A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3C0467"/>
    <w:multiLevelType w:val="hybridMultilevel"/>
    <w:tmpl w:val="D5A603B4"/>
    <w:lvl w:ilvl="0" w:tplc="E0E8C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A2B08"/>
    <w:multiLevelType w:val="hybridMultilevel"/>
    <w:tmpl w:val="295C3C4A"/>
    <w:lvl w:ilvl="0" w:tplc="75885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49021B"/>
    <w:multiLevelType w:val="hybridMultilevel"/>
    <w:tmpl w:val="D020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B91A8E"/>
    <w:multiLevelType w:val="hybridMultilevel"/>
    <w:tmpl w:val="F030DF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E5B4376"/>
    <w:multiLevelType w:val="singleLevel"/>
    <w:tmpl w:val="7CAC4D8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</w:rPr>
    </w:lvl>
  </w:abstractNum>
  <w:abstractNum w:abstractNumId="14">
    <w:nsid w:val="5A604F50"/>
    <w:multiLevelType w:val="hybridMultilevel"/>
    <w:tmpl w:val="7A12853E"/>
    <w:lvl w:ilvl="0" w:tplc="21F2B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964901"/>
    <w:multiLevelType w:val="multilevel"/>
    <w:tmpl w:val="CE66BEF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453879"/>
    <w:multiLevelType w:val="hybridMultilevel"/>
    <w:tmpl w:val="7CA8DDEE"/>
    <w:lvl w:ilvl="0" w:tplc="D458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E65E25"/>
    <w:multiLevelType w:val="hybridMultilevel"/>
    <w:tmpl w:val="01824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93F3FA1"/>
    <w:multiLevelType w:val="hybridMultilevel"/>
    <w:tmpl w:val="057830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11"/>
  </w:num>
  <w:num w:numId="17">
    <w:abstractNumId w:val="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C7"/>
    <w:rsid w:val="00033087"/>
    <w:rsid w:val="000373A7"/>
    <w:rsid w:val="00060EEB"/>
    <w:rsid w:val="000E2EF7"/>
    <w:rsid w:val="000E3B57"/>
    <w:rsid w:val="000F0849"/>
    <w:rsid w:val="00101E39"/>
    <w:rsid w:val="00137393"/>
    <w:rsid w:val="00140397"/>
    <w:rsid w:val="001566EF"/>
    <w:rsid w:val="001629F5"/>
    <w:rsid w:val="00166769"/>
    <w:rsid w:val="001836BC"/>
    <w:rsid w:val="001A1F3E"/>
    <w:rsid w:val="001A7149"/>
    <w:rsid w:val="00205C8C"/>
    <w:rsid w:val="0020704B"/>
    <w:rsid w:val="00236842"/>
    <w:rsid w:val="00253C79"/>
    <w:rsid w:val="00283590"/>
    <w:rsid w:val="002D7F66"/>
    <w:rsid w:val="00335372"/>
    <w:rsid w:val="00353F61"/>
    <w:rsid w:val="003651AF"/>
    <w:rsid w:val="003A7F29"/>
    <w:rsid w:val="003F6CBA"/>
    <w:rsid w:val="0042624B"/>
    <w:rsid w:val="00455224"/>
    <w:rsid w:val="00476F69"/>
    <w:rsid w:val="00484F40"/>
    <w:rsid w:val="004A0CF3"/>
    <w:rsid w:val="004F47C7"/>
    <w:rsid w:val="00532FB5"/>
    <w:rsid w:val="005478A9"/>
    <w:rsid w:val="005C582C"/>
    <w:rsid w:val="005F3095"/>
    <w:rsid w:val="005F54E3"/>
    <w:rsid w:val="0060105B"/>
    <w:rsid w:val="006062BB"/>
    <w:rsid w:val="006224DD"/>
    <w:rsid w:val="006372E2"/>
    <w:rsid w:val="00637DA7"/>
    <w:rsid w:val="00654794"/>
    <w:rsid w:val="006B2CCF"/>
    <w:rsid w:val="006D609D"/>
    <w:rsid w:val="006F59DB"/>
    <w:rsid w:val="00730947"/>
    <w:rsid w:val="00747D0D"/>
    <w:rsid w:val="00754752"/>
    <w:rsid w:val="007764EA"/>
    <w:rsid w:val="00791661"/>
    <w:rsid w:val="007D13B7"/>
    <w:rsid w:val="007F51BC"/>
    <w:rsid w:val="007F573D"/>
    <w:rsid w:val="008151B0"/>
    <w:rsid w:val="00827F45"/>
    <w:rsid w:val="008A67FD"/>
    <w:rsid w:val="008B1DF6"/>
    <w:rsid w:val="008B625E"/>
    <w:rsid w:val="008D183B"/>
    <w:rsid w:val="008D71B9"/>
    <w:rsid w:val="008F29B9"/>
    <w:rsid w:val="00970DEC"/>
    <w:rsid w:val="009B6220"/>
    <w:rsid w:val="009D01AD"/>
    <w:rsid w:val="009D29D6"/>
    <w:rsid w:val="00A12CA8"/>
    <w:rsid w:val="00A26F38"/>
    <w:rsid w:val="00A316AD"/>
    <w:rsid w:val="00AD0D2B"/>
    <w:rsid w:val="00AF642F"/>
    <w:rsid w:val="00B256F6"/>
    <w:rsid w:val="00B37DAF"/>
    <w:rsid w:val="00B40097"/>
    <w:rsid w:val="00B4291C"/>
    <w:rsid w:val="00B43A18"/>
    <w:rsid w:val="00B61AFF"/>
    <w:rsid w:val="00B8693F"/>
    <w:rsid w:val="00BC1AAF"/>
    <w:rsid w:val="00C76C89"/>
    <w:rsid w:val="00C909AA"/>
    <w:rsid w:val="00CF3F5B"/>
    <w:rsid w:val="00CF6134"/>
    <w:rsid w:val="00D1478D"/>
    <w:rsid w:val="00D222EA"/>
    <w:rsid w:val="00DC05D0"/>
    <w:rsid w:val="00DD1E1A"/>
    <w:rsid w:val="00E10483"/>
    <w:rsid w:val="00E27F0F"/>
    <w:rsid w:val="00E95D3C"/>
    <w:rsid w:val="00ED68F6"/>
    <w:rsid w:val="00F04BE5"/>
    <w:rsid w:val="00F16166"/>
    <w:rsid w:val="00F248A9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F1B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94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</w:pBdr>
      <w:spacing w:before="120" w:after="120"/>
      <w:outlineLvl w:val="0"/>
    </w:pPr>
    <w:rPr>
      <w:rFonts w:ascii="Tahoma" w:hAnsi="Tahoma" w:cs="Tahoma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ind w:left="360"/>
      <w:outlineLvl w:val="2"/>
    </w:pPr>
    <w:rPr>
      <w:rFonts w:ascii="Tahoma" w:hAnsi="Tahoma" w:cs="Tahom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05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customStyle="1" w:styleId="h2">
    <w:name w:val="h2"/>
    <w:basedOn w:val="Normal"/>
    <w:rsid w:val="007F573D"/>
    <w:pPr>
      <w:suppressAutoHyphens/>
      <w:autoSpaceDE w:val="0"/>
      <w:autoSpaceDN w:val="0"/>
      <w:adjustRightInd w:val="0"/>
      <w:spacing w:before="90" w:line="288" w:lineRule="auto"/>
      <w:textAlignment w:val="baseline"/>
    </w:pPr>
    <w:rPr>
      <w:rFonts w:ascii="Futura Bk BT" w:hAnsi="Futura Bk BT" w:cs="Futura Bk BT"/>
      <w:b/>
      <w:bCs/>
      <w:color w:val="026BB5"/>
      <w:sz w:val="22"/>
      <w:szCs w:val="22"/>
    </w:rPr>
  </w:style>
  <w:style w:type="table" w:styleId="TableGrid">
    <w:name w:val="Table Grid"/>
    <w:basedOn w:val="TableNormal"/>
    <w:uiPriority w:val="59"/>
    <w:rsid w:val="00B4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62BB"/>
    <w:rPr>
      <w:rFonts w:cs="Times New Roman"/>
      <w:b/>
    </w:rPr>
  </w:style>
  <w:style w:type="paragraph" w:styleId="NormalWeb">
    <w:name w:val="Normal (Web)"/>
    <w:basedOn w:val="Normal"/>
    <w:uiPriority w:val="99"/>
    <w:rsid w:val="003651A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566E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566E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66EF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66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566EF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94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</w:pBdr>
      <w:spacing w:before="120" w:after="120"/>
      <w:outlineLvl w:val="0"/>
    </w:pPr>
    <w:rPr>
      <w:rFonts w:ascii="Tahoma" w:hAnsi="Tahoma" w:cs="Tahoma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Tahoma" w:hAnsi="Tahoma" w:cs="Tahom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ind w:left="360"/>
      <w:outlineLvl w:val="2"/>
    </w:pPr>
    <w:rPr>
      <w:rFonts w:ascii="Tahoma" w:hAnsi="Tahoma" w:cs="Tahom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05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/>
      <w:sz w:val="18"/>
      <w:szCs w:val="18"/>
    </w:rPr>
  </w:style>
  <w:style w:type="paragraph" w:customStyle="1" w:styleId="h2">
    <w:name w:val="h2"/>
    <w:basedOn w:val="Normal"/>
    <w:rsid w:val="007F573D"/>
    <w:pPr>
      <w:suppressAutoHyphens/>
      <w:autoSpaceDE w:val="0"/>
      <w:autoSpaceDN w:val="0"/>
      <w:adjustRightInd w:val="0"/>
      <w:spacing w:before="90" w:line="288" w:lineRule="auto"/>
      <w:textAlignment w:val="baseline"/>
    </w:pPr>
    <w:rPr>
      <w:rFonts w:ascii="Futura Bk BT" w:hAnsi="Futura Bk BT" w:cs="Futura Bk BT"/>
      <w:b/>
      <w:bCs/>
      <w:color w:val="026BB5"/>
      <w:sz w:val="22"/>
      <w:szCs w:val="22"/>
    </w:rPr>
  </w:style>
  <w:style w:type="table" w:styleId="TableGrid">
    <w:name w:val="Table Grid"/>
    <w:basedOn w:val="TableNormal"/>
    <w:uiPriority w:val="59"/>
    <w:rsid w:val="00B4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062BB"/>
    <w:rPr>
      <w:rFonts w:cs="Times New Roman"/>
      <w:b/>
    </w:rPr>
  </w:style>
  <w:style w:type="paragraph" w:styleId="NormalWeb">
    <w:name w:val="Normal (Web)"/>
    <w:basedOn w:val="Normal"/>
    <w:uiPriority w:val="99"/>
    <w:rsid w:val="003651A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566E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566E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66EF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566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566EF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dlib-ed.org/products/1068/mla-2017-competencies-self-assessment" TargetMode="External"/><Relationship Id="rId9" Type="http://schemas.openxmlformats.org/officeDocument/2006/relationships/hyperlink" Target="http://www.medlib-ed.org/competencies" TargetMode="External"/><Relationship Id="rId10" Type="http://schemas.openxmlformats.org/officeDocument/2006/relationships/hyperlink" Target="http://www.medlib-ed.org/products/1068/mla-2017-competencies-self-assess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514</Words>
  <Characters>2936</Characters>
  <Application>Microsoft Macintosh Word</Application>
  <DocSecurity>0</DocSecurity>
  <Lines>24</Lines>
  <Paragraphs>6</Paragraphs>
  <ScaleCrop>false</ScaleCrop>
  <Company>Medical Library Association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Health Information Professionals Self Review and Plan for Professional Development form for new provisional applicants</dc:title>
  <dc:subject/>
  <dc:creator>Kate Corcoran</dc:creator>
  <cp:keywords/>
  <dc:description/>
  <cp:lastModifiedBy>     </cp:lastModifiedBy>
  <cp:revision>4</cp:revision>
  <cp:lastPrinted>2011-09-13T21:17:00Z</cp:lastPrinted>
  <dcterms:created xsi:type="dcterms:W3CDTF">2017-06-16T17:13:00Z</dcterms:created>
  <dcterms:modified xsi:type="dcterms:W3CDTF">2017-06-16T18:33:00Z</dcterms:modified>
</cp:coreProperties>
</file>