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4B9D" w14:textId="1EECC3C2" w:rsidR="00570FC6" w:rsidRPr="00570FC6" w:rsidRDefault="003E1691" w:rsidP="00570FC6">
      <w:pPr>
        <w:tabs>
          <w:tab w:val="left" w:pos="340"/>
        </w:tabs>
        <w:spacing w:line="247" w:lineRule="auto"/>
        <w:ind w:right="25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</w:t>
      </w:r>
      <w:r w:rsidR="008F3C59">
        <w:rPr>
          <w:rFonts w:ascii="Times New Roman" w:eastAsia="Times New Roman" w:hAnsi="Times New Roman" w:cs="Times New Roman"/>
          <w:b/>
          <w:bCs/>
        </w:rPr>
        <w:t>2</w:t>
      </w:r>
      <w:r w:rsidR="00440A40">
        <w:rPr>
          <w:rFonts w:ascii="Times New Roman" w:eastAsia="Times New Roman" w:hAnsi="Times New Roman" w:cs="Times New Roman"/>
          <w:b/>
          <w:bCs/>
        </w:rPr>
        <w:t>1</w:t>
      </w:r>
      <w:r w:rsidR="002F3F50">
        <w:rPr>
          <w:rFonts w:ascii="Times New Roman" w:eastAsia="Times New Roman" w:hAnsi="Times New Roman" w:cs="Times New Roman"/>
          <w:b/>
          <w:bCs/>
        </w:rPr>
        <w:t>-2022</w:t>
      </w:r>
      <w:r w:rsidR="00570FC6" w:rsidRPr="00570FC6">
        <w:rPr>
          <w:rFonts w:ascii="Times New Roman" w:eastAsia="Times New Roman" w:hAnsi="Times New Roman" w:cs="Times New Roman"/>
          <w:b/>
          <w:bCs/>
        </w:rPr>
        <w:t xml:space="preserve"> RTI </w:t>
      </w:r>
      <w:r w:rsidR="0026679D">
        <w:rPr>
          <w:rFonts w:ascii="Times New Roman" w:eastAsia="Times New Roman" w:hAnsi="Times New Roman" w:cs="Times New Roman"/>
          <w:b/>
          <w:bCs/>
        </w:rPr>
        <w:t>End-</w:t>
      </w:r>
      <w:r w:rsidR="00357D47">
        <w:rPr>
          <w:rFonts w:ascii="Times New Roman" w:eastAsia="Times New Roman" w:hAnsi="Times New Roman" w:cs="Times New Roman"/>
          <w:b/>
          <w:bCs/>
        </w:rPr>
        <w:t>o</w:t>
      </w:r>
      <w:r w:rsidR="0026679D">
        <w:rPr>
          <w:rFonts w:ascii="Times New Roman" w:eastAsia="Times New Roman" w:hAnsi="Times New Roman" w:cs="Times New Roman"/>
          <w:b/>
          <w:bCs/>
        </w:rPr>
        <w:t xml:space="preserve">f-Program </w:t>
      </w:r>
      <w:r w:rsidR="00440A40">
        <w:rPr>
          <w:rFonts w:ascii="Times New Roman" w:eastAsia="Times New Roman" w:hAnsi="Times New Roman" w:cs="Times New Roman"/>
          <w:b/>
          <w:bCs/>
        </w:rPr>
        <w:t>Evaluation, Version 2</w:t>
      </w:r>
    </w:p>
    <w:p w14:paraId="7C571671" w14:textId="77777777" w:rsidR="0013499A" w:rsidRPr="00570FC6" w:rsidRDefault="0013499A" w:rsidP="006A717B">
      <w:pPr>
        <w:tabs>
          <w:tab w:val="left" w:pos="340"/>
        </w:tabs>
        <w:spacing w:line="247" w:lineRule="auto"/>
        <w:ind w:right="259"/>
        <w:rPr>
          <w:rFonts w:ascii="Times New Roman" w:hAnsi="Times New Roman" w:cs="Times New Roman"/>
        </w:rPr>
      </w:pPr>
    </w:p>
    <w:p w14:paraId="45352E30" w14:textId="77777777" w:rsidR="00570FC6" w:rsidRDefault="00570FC6" w:rsidP="006A717B">
      <w:pPr>
        <w:tabs>
          <w:tab w:val="left" w:pos="340"/>
        </w:tabs>
        <w:spacing w:line="247" w:lineRule="auto"/>
        <w:ind w:right="259"/>
        <w:rPr>
          <w:rFonts w:ascii="MyriadPro" w:eastAsia="Times New Roman" w:hAnsi="MyriadPro" w:cs="Times New Roman"/>
          <w:b/>
          <w:bCs/>
          <w:i/>
          <w:iCs/>
          <w:sz w:val="22"/>
          <w:szCs w:val="22"/>
        </w:rPr>
      </w:pPr>
    </w:p>
    <w:p w14:paraId="7077CDC6" w14:textId="77777777" w:rsidR="003E1691" w:rsidRDefault="003E1691" w:rsidP="006A717B">
      <w:pPr>
        <w:tabs>
          <w:tab w:val="left" w:pos="340"/>
        </w:tabs>
        <w:spacing w:line="247" w:lineRule="auto"/>
        <w:ind w:right="259"/>
        <w:rPr>
          <w:rFonts w:ascii="MyriadPro" w:eastAsia="Times New Roman" w:hAnsi="MyriadPro" w:cs="Times New Roman"/>
          <w:b/>
          <w:bCs/>
          <w:sz w:val="22"/>
          <w:szCs w:val="22"/>
        </w:rPr>
      </w:pPr>
    </w:p>
    <w:p w14:paraId="2EAEB0FA" w14:textId="1035868F" w:rsidR="00570FC6" w:rsidRPr="00570FC6" w:rsidRDefault="00570FC6" w:rsidP="006A717B">
      <w:pPr>
        <w:tabs>
          <w:tab w:val="left" w:pos="340"/>
        </w:tabs>
        <w:spacing w:line="247" w:lineRule="auto"/>
        <w:ind w:right="259"/>
        <w:rPr>
          <w:rFonts w:ascii="MyriadPro" w:eastAsia="Times New Roman" w:hAnsi="MyriadPro" w:cs="Times New Roman"/>
          <w:b/>
          <w:bCs/>
          <w:sz w:val="22"/>
          <w:szCs w:val="22"/>
        </w:rPr>
      </w:pPr>
      <w:r w:rsidRPr="00570FC6">
        <w:rPr>
          <w:rFonts w:ascii="MyriadPro" w:eastAsia="Times New Roman" w:hAnsi="MyriadPro" w:cs="Times New Roman"/>
          <w:b/>
          <w:bCs/>
          <w:sz w:val="22"/>
          <w:szCs w:val="22"/>
        </w:rPr>
        <w:t>Please rate the following items:</w:t>
      </w:r>
    </w:p>
    <w:p w14:paraId="179AB896" w14:textId="77777777" w:rsidR="00570FC6" w:rsidRDefault="00570FC6" w:rsidP="006A717B">
      <w:pPr>
        <w:tabs>
          <w:tab w:val="left" w:pos="340"/>
        </w:tabs>
        <w:spacing w:line="247" w:lineRule="auto"/>
        <w:ind w:right="259"/>
        <w:rPr>
          <w:rFonts w:ascii="MyriadPro" w:eastAsia="Times New Roman" w:hAnsi="MyriadPro" w:cs="Times New Roman"/>
          <w:b/>
          <w:bCs/>
          <w:i/>
          <w:iCs/>
          <w:sz w:val="22"/>
          <w:szCs w:val="22"/>
        </w:rPr>
      </w:pPr>
    </w:p>
    <w:tbl>
      <w:tblPr>
        <w:tblW w:w="9727" w:type="dxa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D35A60" w:rsidRPr="006D125C" w14:paraId="67068E1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55989C1" w14:textId="06C4C911" w:rsidR="00D35A60" w:rsidRPr="006D125C" w:rsidRDefault="00103B49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1. </w:t>
            </w:r>
            <w:r w:rsidR="007E2789" w:rsidRPr="006D125C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RTI </w:t>
            </w:r>
            <w:hyperlink r:id="rId5" w:history="1">
              <w:r w:rsidR="00D35A60" w:rsidRPr="006622C3">
                <w:rPr>
                  <w:rStyle w:val="Hyperlink"/>
                  <w:rFonts w:ascii="MyriadPro" w:eastAsia="Times New Roman" w:hAnsi="MyriadPro" w:cs="Times New Roman"/>
                  <w:b/>
                  <w:bCs/>
                  <w:sz w:val="22"/>
                  <w:szCs w:val="22"/>
                </w:rPr>
                <w:t>Community of Practice</w:t>
              </w:r>
              <w:r w:rsidR="00151866" w:rsidRPr="006622C3">
                <w:rPr>
                  <w:rStyle w:val="Hyperlink"/>
                  <w:rFonts w:ascii="MyriadPro" w:eastAsia="Times New Roman" w:hAnsi="MyriadPro" w:cs="Times New Roman"/>
                  <w:b/>
                  <w:bCs/>
                  <w:sz w:val="22"/>
                  <w:szCs w:val="22"/>
                </w:rPr>
                <w:t xml:space="preserve"> (CoP)</w:t>
              </w:r>
            </w:hyperlink>
            <w:r w:rsidR="00D35A60" w:rsidRPr="006D125C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5A60" w:rsidRPr="006D125C" w14:paraId="473231E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3CF6A6B" w14:textId="119A28AB" w:rsidR="00D35A60" w:rsidRPr="006D125C" w:rsidRDefault="00D35A60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Answer choices: Strongly agree; Agree; Neither agree </w:t>
            </w:r>
            <w:r w:rsidR="00A75A7F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n</w:t>
            </w: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or disagree; Disagree; Strongly disagree </w:t>
            </w:r>
          </w:p>
        </w:tc>
      </w:tr>
      <w:tr w:rsidR="00D35A60" w:rsidRPr="006D125C" w14:paraId="162729DD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1863EE3" w14:textId="0FC20129" w:rsidR="00D35A60" w:rsidRPr="006D125C" w:rsidRDefault="00151866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 w:rsidR="00103B49"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The content of CoP posts was relevant.</w:t>
            </w:r>
          </w:p>
        </w:tc>
      </w:tr>
      <w:tr w:rsidR="00D35A60" w:rsidRPr="006D125C" w14:paraId="2D774CE7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77DBAE1" w14:textId="2AC7F5F1" w:rsidR="00D35A60" w:rsidRPr="006D125C" w:rsidRDefault="00103B49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 w:rsidR="00151866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2. 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quantity of CoP </w:t>
            </w:r>
            <w:r w:rsidR="00D35A60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posts was just about right.</w:t>
            </w:r>
          </w:p>
        </w:tc>
      </w:tr>
      <w:tr w:rsidR="00D35A60" w:rsidRPr="006D125C" w14:paraId="7DC52E95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4CDFF3A" w14:textId="305F77E0" w:rsidR="00D35A60" w:rsidRPr="006D125C" w:rsidRDefault="00103B49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 w:rsidR="00151866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3. 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</w:t>
            </w:r>
            <w:r w:rsidR="007E2789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RTI 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CoP was easy to access and helped me stay connected to our group.</w:t>
            </w:r>
          </w:p>
        </w:tc>
      </w:tr>
      <w:tr w:rsidR="00EE2C1D" w:rsidRPr="006D125C" w14:paraId="3C72663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B0A7D36" w14:textId="10749450" w:rsidR="00EE2C1D" w:rsidRDefault="00103B49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4. </w:t>
            </w:r>
            <w:r w:rsidR="00EE2C1D">
              <w:rPr>
                <w:rFonts w:ascii="MyriadPro" w:eastAsia="Times New Roman" w:hAnsi="MyriadPro" w:cs="Times New Roman"/>
                <w:sz w:val="22"/>
                <w:szCs w:val="22"/>
              </w:rPr>
              <w:t>I was able to ask my colleagues for feedback on my research.</w:t>
            </w:r>
          </w:p>
        </w:tc>
      </w:tr>
      <w:tr w:rsidR="00D35A60" w:rsidRPr="006D125C" w14:paraId="5755852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7A1DAD9" w14:textId="5E8AD922" w:rsidR="00D35A60" w:rsidRPr="006D125C" w:rsidRDefault="00103B49" w:rsidP="00D35A60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1.5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>. Overall, t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he CoP </w:t>
            </w:r>
            <w:r w:rsidR="006D125C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was</w:t>
            </w:r>
            <w:r w:rsidR="00D35A60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helpful to my research progress.</w:t>
            </w:r>
          </w:p>
        </w:tc>
      </w:tr>
      <w:tr w:rsidR="00593ABD" w:rsidRPr="006D125C" w14:paraId="5F3276D1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1F8C29F6" w14:textId="765A5903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1.6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>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8F3C59" w:rsidRPr="00590A43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CoP makes me feel like </w:t>
            </w:r>
            <w:r w:rsidR="00593ABD" w:rsidRPr="00590A43">
              <w:rPr>
                <w:rFonts w:ascii="MyriadPro" w:eastAsia="Times New Roman" w:hAnsi="MyriadPro" w:cs="Times New Roman"/>
                <w:sz w:val="22"/>
                <w:szCs w:val="22"/>
              </w:rPr>
              <w:t>I belong t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o a research community.</w:t>
            </w:r>
          </w:p>
        </w:tc>
      </w:tr>
      <w:tr w:rsidR="00593ABD" w:rsidRPr="006D125C" w14:paraId="68105631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27EDDD0" w14:textId="45DBD286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7. </w:t>
            </w:r>
            <w:r w:rsidR="008F3C59" w:rsidRPr="00590A43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CoP makes me feel like </w:t>
            </w:r>
            <w:r w:rsidR="00C75592" w:rsidRPr="00590A43">
              <w:rPr>
                <w:rFonts w:ascii="MyriadPro" w:eastAsia="Times New Roman" w:hAnsi="MyriadPro" w:cs="Times New Roman"/>
                <w:sz w:val="22"/>
                <w:szCs w:val="22"/>
              </w:rPr>
              <w:t>I have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a network of peers from other institutions with whom I talk about research.</w:t>
            </w:r>
          </w:p>
        </w:tc>
      </w:tr>
      <w:tr w:rsidR="00593ABD" w:rsidRPr="006D125C" w14:paraId="78E9DDA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F213B39" w14:textId="421FAD8C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1.8</w:t>
            </w:r>
            <w:r w:rsidR="00C7559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Comments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(optional)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What aspects of the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CoP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were most valuable? What aspects can be improved?  </w:t>
            </w:r>
          </w:p>
        </w:tc>
      </w:tr>
      <w:tr w:rsidR="00593ABD" w:rsidRPr="006D125C" w14:paraId="23D5ECB0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6FD709C" w14:textId="77777777" w:rsidR="00593ABD" w:rsidRPr="006D125C" w:rsidRDefault="00593ABD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</w:tc>
      </w:tr>
      <w:tr w:rsidR="00593ABD" w:rsidRPr="006D125C" w14:paraId="7CD477DE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D43605B" w14:textId="5D2BF78B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2. </w:t>
            </w:r>
            <w:r w:rsidR="00593ABD" w:rsidRPr="006D125C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Mentoring support after the workshop </w:t>
            </w:r>
          </w:p>
        </w:tc>
      </w:tr>
      <w:tr w:rsidR="00593ABD" w:rsidRPr="006D125C" w14:paraId="35D9179F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F77E6AB" w14:textId="6216D813" w:rsidR="00593ABD" w:rsidRPr="006D125C" w:rsidRDefault="00593ABD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Answer choices: Strongly agree; Agree; Neither agree </w:t>
            </w: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n</w:t>
            </w: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disagree; Disagree; Strongly disagree</w:t>
            </w:r>
          </w:p>
        </w:tc>
      </w:tr>
      <w:tr w:rsidR="00593ABD" w:rsidRPr="006D125C" w14:paraId="561AEDFE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39E9730" w14:textId="16442736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1.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The number of contacts with my mentor was just about right.</w:t>
            </w:r>
          </w:p>
        </w:tc>
      </w:tr>
      <w:tr w:rsidR="00593ABD" w:rsidRPr="006D125C" w14:paraId="734B400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DF32123" w14:textId="4CDE512C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2.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My mentor was accessible</w:t>
            </w:r>
            <w:r w:rsidR="00FF280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to me.</w:t>
            </w:r>
          </w:p>
        </w:tc>
      </w:tr>
      <w:tr w:rsidR="00593ABD" w:rsidRPr="006D125C" w14:paraId="09B2A6B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183A2538" w14:textId="0C7D75DE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3.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My mentor provided constructive and useful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feedback on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my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research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.</w:t>
            </w:r>
          </w:p>
        </w:tc>
      </w:tr>
      <w:tr w:rsidR="00593ABD" w:rsidRPr="006D125C" w14:paraId="6BBB56FD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955D779" w14:textId="77777777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4.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My mentor was supportive and encouraging.</w:t>
            </w:r>
          </w:p>
          <w:p w14:paraId="4515ADDA" w14:textId="1D9EB2B7" w:rsidR="00590A43" w:rsidRPr="00590A43" w:rsidRDefault="002F3F50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2.4.1 </w:t>
            </w:r>
            <w:r w:rsidR="00590A43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My peer coach was supportive and encouraging.</w:t>
            </w:r>
          </w:p>
        </w:tc>
      </w:tr>
      <w:tr w:rsidR="00593ABD" w:rsidRPr="006D125C" w14:paraId="37A2F7F1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1E48A86" w14:textId="7C35720F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5. I was able to consult with my mentor to get help on a specific aspect of my research.</w:t>
            </w:r>
          </w:p>
        </w:tc>
      </w:tr>
      <w:tr w:rsidR="00593ABD" w:rsidRPr="006D125C" w14:paraId="4A95C51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7FAC649" w14:textId="089FD7A8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2.6.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1A2F2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I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was able to consult with my mentor to get guidance on publishing my research.</w:t>
            </w:r>
          </w:p>
        </w:tc>
      </w:tr>
      <w:tr w:rsidR="00593ABD" w:rsidRPr="006D125C" w14:paraId="7B13161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C3F14F0" w14:textId="5073C202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</w:t>
            </w:r>
            <w:r w:rsidRPr="002F3F50">
              <w:rPr>
                <w:rFonts w:ascii="MyriadPro" w:eastAsia="Times New Roman" w:hAnsi="MyriadPro" w:cs="Times New Roman"/>
                <w:sz w:val="22"/>
                <w:szCs w:val="22"/>
              </w:rPr>
              <w:t>.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7. </w:t>
            </w:r>
            <w:r w:rsidR="007006EE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Overall, m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y mentor </w:t>
            </w:r>
            <w:r w:rsidR="00FF2802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and peer coach were</w:t>
            </w:r>
            <w:r w:rsidR="00FF280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helpful to my research progress.</w:t>
            </w:r>
          </w:p>
        </w:tc>
      </w:tr>
      <w:tr w:rsidR="00593ABD" w:rsidRPr="006D125C" w14:paraId="5A13DA1E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10CB15E6" w14:textId="0C9BEA2E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2.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8.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Comments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(optional)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What aspects of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mentoring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were most valuable? What aspects can be improved?  </w:t>
            </w:r>
          </w:p>
        </w:tc>
      </w:tr>
      <w:tr w:rsidR="00593ABD" w:rsidRPr="006D125C" w14:paraId="266FF886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7CB42803" w14:textId="77777777" w:rsidR="00593ABD" w:rsidRPr="006D125C" w:rsidRDefault="00593ABD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</w:tc>
      </w:tr>
      <w:tr w:rsidR="00593ABD" w:rsidRPr="006D125C" w14:paraId="019E0FA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FE00EA0" w14:textId="328B0481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3. </w:t>
            </w:r>
            <w:r w:rsidR="00593ABD" w:rsidRPr="002F3F50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Quarterly reports for project </w:t>
            </w:r>
            <w:r w:rsidR="002F3F50" w:rsidRPr="002F3F50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goals</w:t>
            </w:r>
          </w:p>
        </w:tc>
      </w:tr>
      <w:tr w:rsidR="00593ABD" w:rsidRPr="006D125C" w14:paraId="13D19B3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BC79CA7" w14:textId="216C3456" w:rsidR="00593ABD" w:rsidRPr="006D125C" w:rsidRDefault="00593ABD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Answer choices: Strongly agree; Agree; Neither agree </w:t>
            </w: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n</w:t>
            </w: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disagree; Disagree; Strongly disagree</w:t>
            </w:r>
          </w:p>
        </w:tc>
      </w:tr>
      <w:tr w:rsidR="00593ABD" w:rsidRPr="006D125C" w14:paraId="086EEDA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240C56E9" w14:textId="03589BED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1.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questions 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in the</w:t>
            </w:r>
            <w:r w:rsidR="00F01A3E"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report</w:t>
            </w:r>
            <w:r w:rsidR="00F01A3E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s</w:t>
            </w:r>
            <w:r w:rsidR="00F01A3E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were relevant and captured my research activities.</w:t>
            </w:r>
          </w:p>
        </w:tc>
      </w:tr>
      <w:tr w:rsidR="00593ABD" w:rsidRPr="006D125C" w14:paraId="32B3D27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9E8CAAB" w14:textId="5A84B497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3.2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The report provided an opportunity to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receive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constructive feedback and encouragement.</w:t>
            </w:r>
          </w:p>
        </w:tc>
      </w:tr>
      <w:tr w:rsidR="00593ABD" w:rsidRPr="006D125C" w14:paraId="3509D1E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7C96A8F" w14:textId="21D0DF5D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3.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The frequency of reports (e.g. quarterly reports) was just about right.</w:t>
            </w:r>
          </w:p>
        </w:tc>
      </w:tr>
      <w:tr w:rsidR="00593ABD" w:rsidRPr="006D125C" w14:paraId="28DA8199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22D8F2E" w14:textId="5FD0F85B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4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. The </w:t>
            </w:r>
            <w:r w:rsidR="00FF2802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suggested</w:t>
            </w:r>
            <w:r w:rsidR="00FF280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timeline in the report for completing my research project was</w:t>
            </w:r>
            <w:r w:rsidR="00440A4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realistic.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</w:p>
        </w:tc>
      </w:tr>
      <w:tr w:rsidR="00593ABD" w:rsidRPr="006D125C" w14:paraId="6E31A8F7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3E1F2EF" w14:textId="3041B3CC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5.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Overall, completing the quarterly </w:t>
            </w:r>
            <w:r w:rsidR="00593ABD" w:rsidRPr="002F3F50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reports </w:t>
            </w:r>
            <w:r w:rsidR="00FF2802" w:rsidRPr="002F3F50">
              <w:rPr>
                <w:rFonts w:ascii="MyriadPro" w:eastAsia="Times New Roman" w:hAnsi="MyriadPro" w:cs="Times New Roman"/>
                <w:sz w:val="22"/>
                <w:szCs w:val="22"/>
              </w:rPr>
              <w:t>were</w:t>
            </w:r>
            <w:r w:rsidR="00FF2802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helpful to my research progress.</w:t>
            </w:r>
          </w:p>
        </w:tc>
      </w:tr>
      <w:tr w:rsidR="00593ABD" w:rsidRPr="006D125C" w14:paraId="59ED3023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29C7329B" w14:textId="7261C8B5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3.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6.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Comments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(optional)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What aspects of the 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report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were most valuable? What aspects can be improved?  </w:t>
            </w:r>
          </w:p>
        </w:tc>
      </w:tr>
      <w:tr w:rsidR="00593ABD" w:rsidRPr="006D125C" w14:paraId="194439ED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551171B6" w14:textId="77777777" w:rsidR="00593ABD" w:rsidRPr="006D125C" w:rsidRDefault="00593ABD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</w:tc>
      </w:tr>
      <w:tr w:rsidR="00593ABD" w:rsidRPr="006D125C" w14:paraId="2F9A4F8C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14:paraId="07B40962" w14:textId="3F43EF16" w:rsidR="00593ABD" w:rsidRPr="006D125C" w:rsidRDefault="00103B49" w:rsidP="00593ABD">
            <w:pPr>
              <w:spacing w:before="100" w:beforeAutospacing="1" w:after="100" w:afterAutospacing="1"/>
              <w:divId w:val="110507749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5. </w:t>
            </w:r>
            <w:r w:rsidR="00593ABD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Lifelong Learning</w:t>
            </w:r>
            <w:r w:rsidR="00593ABD" w:rsidRPr="006D125C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3ABD" w:rsidRPr="006D125C" w14:paraId="35564538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14:paraId="4DEA8D51" w14:textId="4DD6C726" w:rsidR="00593ABD" w:rsidRPr="006D125C" w:rsidRDefault="00593ABD" w:rsidP="0059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Answer choices: Strongly agree; Agree; Neither agree </w:t>
            </w: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n</w:t>
            </w:r>
            <w:r w:rsidRPr="006D125C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or disagree; Disagree; Strongly disagree </w:t>
            </w:r>
          </w:p>
        </w:tc>
      </w:tr>
      <w:tr w:rsidR="00593ABD" w:rsidRPr="006D125C" w14:paraId="73F6EFB6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14:paraId="22653583" w14:textId="69832D01" w:rsidR="00593ABD" w:rsidRPr="006D125C" w:rsidRDefault="00103B49" w:rsidP="0059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5.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1.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My understanding of research has increased as a result of the RTI program.</w:t>
            </w:r>
          </w:p>
        </w:tc>
      </w:tr>
      <w:tr w:rsidR="00593ABD" w:rsidRPr="006D125C" w14:paraId="352EA085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14:paraId="1FDAABE2" w14:textId="3010DEC5" w:rsidR="00593ABD" w:rsidRPr="006D125C" w:rsidRDefault="00103B49" w:rsidP="0059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lastRenderedPageBreak/>
              <w:t>5.2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My interest in research has increased as a result of the RTI program. </w:t>
            </w:r>
          </w:p>
        </w:tc>
      </w:tr>
      <w:tr w:rsidR="00593ABD" w:rsidRPr="006D125C" w14:paraId="59F0C774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14:paraId="5FFA08A0" w14:textId="609DE35D" w:rsidR="00593ABD" w:rsidRPr="006D125C" w:rsidRDefault="00103B49" w:rsidP="0059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5.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3. </w:t>
            </w:r>
            <w:r w:rsidR="00593ABD" w:rsidRPr="006D125C">
              <w:rPr>
                <w:rFonts w:ascii="MyriadPro" w:eastAsia="Times New Roman" w:hAnsi="MyriadPro" w:cs="Times New Roman"/>
                <w:sz w:val="22"/>
                <w:szCs w:val="22"/>
              </w:rPr>
              <w:t>I am confident I can apply what I learned in the RTI program.</w:t>
            </w:r>
          </w:p>
        </w:tc>
      </w:tr>
      <w:tr w:rsidR="00593ABD" w:rsidRPr="006D125C" w14:paraId="42B2EC04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796E3EF" w14:textId="2BC0013B" w:rsidR="00593ABD" w:rsidRPr="006D125C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5.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4. I am confident that I have the ability to do research.</w:t>
            </w:r>
          </w:p>
        </w:tc>
      </w:tr>
      <w:tr w:rsidR="00593ABD" w:rsidRPr="006D125C" w14:paraId="43DF3FB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3C4BD2B5" w14:textId="766328B5" w:rsidR="00593ABD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5.</w:t>
            </w:r>
            <w:r w:rsidR="00593ABD">
              <w:rPr>
                <w:rFonts w:ascii="MyriadPro" w:eastAsia="Times New Roman" w:hAnsi="MyriadPro" w:cs="Times New Roman"/>
                <w:sz w:val="22"/>
                <w:szCs w:val="22"/>
              </w:rPr>
              <w:t>5. Comments (optional) What aspects of the RTI program were most valuable? What aspects can be improved?</w:t>
            </w:r>
          </w:p>
        </w:tc>
      </w:tr>
      <w:tr w:rsidR="00103B49" w:rsidRPr="006D125C" w14:paraId="57A0CFD2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00C66F19" w14:textId="77777777" w:rsidR="00103B49" w:rsidRDefault="00103B49" w:rsidP="00593ABD">
            <w:pPr>
              <w:spacing w:before="100" w:beforeAutospacing="1" w:after="100" w:afterAutospacing="1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</w:tr>
      <w:tr w:rsidR="00103B49" w:rsidRPr="006D125C" w14:paraId="7FF0513B" w14:textId="77777777" w:rsidTr="003E1691">
        <w:tc>
          <w:tcPr>
            <w:tcW w:w="9727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14:paraId="68EE047C" w14:textId="77777777" w:rsidR="00103B49" w:rsidRPr="00FB7BC4" w:rsidRDefault="00103B49" w:rsidP="00103B49">
            <w:pPr>
              <w:rPr>
                <w:rFonts w:ascii="Times New Roman" w:hAnsi="Times New Roman" w:cs="Times New Roman"/>
              </w:rPr>
            </w:pPr>
          </w:p>
          <w:p w14:paraId="4CF8CD7F" w14:textId="10629280" w:rsidR="00103B49" w:rsidRDefault="00103B49" w:rsidP="003E1691">
            <w:pPr>
              <w:outlineLvl w:val="3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6. </w:t>
            </w:r>
            <w:r w:rsidRPr="00FB7BC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If you would like to provide a testimonial to be used in promoting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the </w:t>
            </w:r>
            <w:r w:rsidRPr="00FB7BC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Research Training Institute, provide your comments below. If you would like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>RTI/</w:t>
            </w:r>
            <w:r w:rsidRPr="00FB7BC4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</w:rPr>
              <w:t>MLA to acknowledge you as the author, please include your name.</w:t>
            </w:r>
            <w:r w:rsidRPr="00FB7BC4">
              <w:rPr>
                <w:rFonts w:ascii="Times New Roman" w:eastAsia="Times New Roman" w:hAnsi="Times New Roman" w:cs="Times New Roman"/>
                <w:bCs/>
                <w:color w:val="333333"/>
              </w:rPr>
              <w:t> </w:t>
            </w:r>
          </w:p>
        </w:tc>
      </w:tr>
    </w:tbl>
    <w:p w14:paraId="50BABE46" w14:textId="0E71EEAB" w:rsidR="00BF7578" w:rsidRPr="003E1691" w:rsidRDefault="00000000">
      <w:pPr>
        <w:rPr>
          <w:rFonts w:ascii="MyriadPro" w:eastAsia="Times New Roman" w:hAnsi="MyriadPro" w:cs="Times New Roman"/>
          <w:i/>
          <w:iCs/>
          <w:sz w:val="22"/>
          <w:szCs w:val="22"/>
        </w:rPr>
      </w:pPr>
    </w:p>
    <w:sectPr w:rsidR="00BF7578" w:rsidRPr="003E1691" w:rsidSect="000F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9EC"/>
    <w:multiLevelType w:val="multilevel"/>
    <w:tmpl w:val="17D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C1A32"/>
    <w:multiLevelType w:val="multilevel"/>
    <w:tmpl w:val="2906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DE7DBD"/>
    <w:multiLevelType w:val="multilevel"/>
    <w:tmpl w:val="40B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3835009">
    <w:abstractNumId w:val="0"/>
  </w:num>
  <w:num w:numId="2" w16cid:durableId="228884374">
    <w:abstractNumId w:val="1"/>
  </w:num>
  <w:num w:numId="3" w16cid:durableId="110600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5"/>
    <w:rsid w:val="00014110"/>
    <w:rsid w:val="00020BF5"/>
    <w:rsid w:val="000F3234"/>
    <w:rsid w:val="000F7C97"/>
    <w:rsid w:val="00103B49"/>
    <w:rsid w:val="0013499A"/>
    <w:rsid w:val="00151866"/>
    <w:rsid w:val="00151AEC"/>
    <w:rsid w:val="00157EAB"/>
    <w:rsid w:val="001A2F2C"/>
    <w:rsid w:val="001E1DA0"/>
    <w:rsid w:val="001E2194"/>
    <w:rsid w:val="00231E3F"/>
    <w:rsid w:val="0026679D"/>
    <w:rsid w:val="00287932"/>
    <w:rsid w:val="002A3E47"/>
    <w:rsid w:val="002D5D77"/>
    <w:rsid w:val="002F3F50"/>
    <w:rsid w:val="00312122"/>
    <w:rsid w:val="00326F11"/>
    <w:rsid w:val="00342690"/>
    <w:rsid w:val="0035506D"/>
    <w:rsid w:val="00357D47"/>
    <w:rsid w:val="003B592C"/>
    <w:rsid w:val="003C0270"/>
    <w:rsid w:val="003E1691"/>
    <w:rsid w:val="00440A40"/>
    <w:rsid w:val="005177A8"/>
    <w:rsid w:val="00570FC6"/>
    <w:rsid w:val="00590A43"/>
    <w:rsid w:val="00593ABD"/>
    <w:rsid w:val="00595095"/>
    <w:rsid w:val="005D1244"/>
    <w:rsid w:val="005E4C99"/>
    <w:rsid w:val="005F7346"/>
    <w:rsid w:val="00614E0D"/>
    <w:rsid w:val="00654E22"/>
    <w:rsid w:val="006622C3"/>
    <w:rsid w:val="006A717B"/>
    <w:rsid w:val="006B6F70"/>
    <w:rsid w:val="006D125C"/>
    <w:rsid w:val="007006EE"/>
    <w:rsid w:val="0072696C"/>
    <w:rsid w:val="007B2190"/>
    <w:rsid w:val="007B304C"/>
    <w:rsid w:val="007C5328"/>
    <w:rsid w:val="007E2789"/>
    <w:rsid w:val="008C1C45"/>
    <w:rsid w:val="008C2B29"/>
    <w:rsid w:val="008F3C59"/>
    <w:rsid w:val="00960EA0"/>
    <w:rsid w:val="00971EAD"/>
    <w:rsid w:val="00980880"/>
    <w:rsid w:val="009B775B"/>
    <w:rsid w:val="009D2CD3"/>
    <w:rsid w:val="009D392C"/>
    <w:rsid w:val="009D703E"/>
    <w:rsid w:val="009E15EA"/>
    <w:rsid w:val="00A03718"/>
    <w:rsid w:val="00A315AB"/>
    <w:rsid w:val="00A370D3"/>
    <w:rsid w:val="00A75A7F"/>
    <w:rsid w:val="00AF302D"/>
    <w:rsid w:val="00B8042C"/>
    <w:rsid w:val="00BA1E35"/>
    <w:rsid w:val="00BA44AE"/>
    <w:rsid w:val="00BA5620"/>
    <w:rsid w:val="00C75592"/>
    <w:rsid w:val="00CE2E77"/>
    <w:rsid w:val="00CE6492"/>
    <w:rsid w:val="00D34291"/>
    <w:rsid w:val="00D35A60"/>
    <w:rsid w:val="00DC5B48"/>
    <w:rsid w:val="00E62618"/>
    <w:rsid w:val="00ED38B3"/>
    <w:rsid w:val="00EE2C1D"/>
    <w:rsid w:val="00EF646E"/>
    <w:rsid w:val="00F01A3E"/>
    <w:rsid w:val="00F0469F"/>
    <w:rsid w:val="00F626A4"/>
    <w:rsid w:val="00F7249D"/>
    <w:rsid w:val="00FE354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9B42"/>
  <w14:defaultImageDpi w14:val="32767"/>
  <w15:chartTrackingRefBased/>
  <w15:docId w15:val="{CDEF0AE0-8A3E-7A47-8B58-A277DC3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1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ABD"/>
  </w:style>
  <w:style w:type="character" w:customStyle="1" w:styleId="apple-converted-space">
    <w:name w:val="apple-converted-space"/>
    <w:basedOn w:val="DefaultParagraphFont"/>
    <w:rsid w:val="00570FC6"/>
  </w:style>
  <w:style w:type="character" w:styleId="Strong">
    <w:name w:val="Strong"/>
    <w:basedOn w:val="DefaultParagraphFont"/>
    <w:uiPriority w:val="22"/>
    <w:qFormat/>
    <w:rsid w:val="00570FC6"/>
    <w:rPr>
      <w:b/>
      <w:bCs/>
    </w:rPr>
  </w:style>
  <w:style w:type="character" w:styleId="UnresolvedMention">
    <w:name w:val="Unresolved Mention"/>
    <w:basedOn w:val="DefaultParagraphFont"/>
    <w:uiPriority w:val="99"/>
    <w:rsid w:val="0066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lanet.org/p/co/ly/gid=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Lessick</dc:creator>
  <cp:keywords/>
  <dc:description/>
  <cp:lastModifiedBy>Susan Lessick</cp:lastModifiedBy>
  <cp:revision>2</cp:revision>
  <dcterms:created xsi:type="dcterms:W3CDTF">2023-01-07T00:53:00Z</dcterms:created>
  <dcterms:modified xsi:type="dcterms:W3CDTF">2023-01-07T00:53:00Z</dcterms:modified>
</cp:coreProperties>
</file>