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F9E5" w14:textId="77777777" w:rsidR="00244E01" w:rsidRDefault="00244E01" w:rsidP="00244E0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14:paraId="0F2EB577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 xml:space="preserve">Candidates for </w:t>
      </w:r>
      <w:r w:rsidR="00C418AF">
        <w:rPr>
          <w:b/>
          <w:sz w:val="28"/>
        </w:rPr>
        <w:t xml:space="preserve">MLA </w:t>
      </w:r>
      <w:r>
        <w:rPr>
          <w:b/>
          <w:sz w:val="28"/>
        </w:rPr>
        <w:t>Nominating Committee</w:t>
      </w:r>
    </w:p>
    <w:p w14:paraId="0DF43F98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14:paraId="6E3867E2" w14:textId="77777777" w:rsidR="00082D7F" w:rsidRDefault="00082D7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14:paraId="04F635C0" w14:textId="3EF5B521" w:rsidR="00244E01" w:rsidRDefault="009460CE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Emily Vardell, PhD, AHIP</w:t>
      </w:r>
    </w:p>
    <w:p w14:paraId="7478C8E9" w14:textId="77777777" w:rsidR="004B71AE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41E6007" wp14:editId="6C56BBD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D3E85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" strokeweight="1.25pt"/>
            </w:pict>
          </mc:Fallback>
        </mc:AlternateContent>
      </w:r>
      <w:r w:rsidR="00C418AF">
        <w:t>Name</w:t>
      </w:r>
    </w:p>
    <w:p w14:paraId="58C07B65" w14:textId="77777777" w:rsidR="00C418AF" w:rsidRDefault="00C418A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B4AA921" w14:textId="3E2397B1" w:rsidR="00082D7F" w:rsidRDefault="00F6427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Assistant Professor</w:t>
      </w:r>
    </w:p>
    <w:p w14:paraId="2A475638" w14:textId="77777777" w:rsidR="00244E01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6702182" wp14:editId="26C25750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9CF43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/V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" strokeweight="1.25pt"/>
            </w:pict>
          </mc:Fallback>
        </mc:AlternateContent>
      </w:r>
      <w:r w:rsidR="00244E01">
        <w:t>C</w:t>
      </w:r>
      <w:r w:rsidR="00C418AF">
        <w:t>urrent Position</w:t>
      </w:r>
    </w:p>
    <w:p w14:paraId="0DC3664F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C388E83" w14:textId="645B3185" w:rsidR="00C418AF" w:rsidRDefault="00F6427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Assistant Professor</w:t>
      </w:r>
    </w:p>
    <w:p w14:paraId="40BFF8B4" w14:textId="77777777" w:rsidR="00244E01" w:rsidRPr="00082D7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082D7F">
        <w:rPr>
          <w:szCs w:val="24"/>
        </w:rPr>
        <w:t>Title</w:t>
      </w:r>
    </w:p>
    <w:p w14:paraId="1FB4E550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9CDF252" w14:textId="43CD6E9D" w:rsidR="00C418AF" w:rsidRDefault="00F64271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School of Library and Information Management</w:t>
      </w:r>
    </w:p>
    <w:p w14:paraId="6CD61FD5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14:paraId="6D902BE2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EF06088" w14:textId="3EE23FFD" w:rsidR="00C418AF" w:rsidRDefault="00F6427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Emporia State University</w:t>
      </w:r>
    </w:p>
    <w:p w14:paraId="76B41CBE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14:paraId="76BF8EF8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DDCBA4E" w14:textId="31CA5687" w:rsidR="00186918" w:rsidRDefault="00F64271" w:rsidP="00186918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Campus Box 4025, 1 Kellogg Circle</w:t>
      </w:r>
    </w:p>
    <w:p w14:paraId="07E3FFB5" w14:textId="77777777" w:rsidR="00186918" w:rsidRDefault="00186918" w:rsidP="001869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14:paraId="50D56D2A" w14:textId="77777777"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6C9B6C1" w14:textId="08BF34FC" w:rsidR="00186918" w:rsidRDefault="00F64271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Emporia, KS 66801</w:t>
      </w:r>
    </w:p>
    <w:p w14:paraId="2374E36E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</w:t>
      </w:r>
      <w:r w:rsidR="00974EBF">
        <w:t>,</w:t>
      </w:r>
      <w:r w:rsidR="00082D7F">
        <w:t xml:space="preserve"> </w:t>
      </w:r>
      <w:r>
        <w:t xml:space="preserve">State </w:t>
      </w:r>
      <w:r w:rsidR="00082D7F">
        <w:t xml:space="preserve"> </w:t>
      </w:r>
      <w:r w:rsidR="00974EBF">
        <w:t xml:space="preserve">     </w:t>
      </w:r>
      <w:r w:rsidR="00186918">
        <w:t>Zip Code</w:t>
      </w:r>
    </w:p>
    <w:p w14:paraId="5645BA37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C05C638" w14:textId="7182A6BA" w:rsidR="00C418AF" w:rsidRDefault="00430F55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13</w:t>
      </w:r>
    </w:p>
    <w:p w14:paraId="14921DF3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14:paraId="4493B151" w14:textId="77777777"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106598C" w14:textId="3F97DB91" w:rsidR="00C418AF" w:rsidRDefault="00430F55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hyperlink r:id="rId10" w:history="1">
        <w:r w:rsidRPr="001F75DD">
          <w:rPr>
            <w:rStyle w:val="Hyperlink"/>
          </w:rPr>
          <w:t>evardell@emporia.edu</w:t>
        </w:r>
      </w:hyperlink>
      <w:r>
        <w:t xml:space="preserve"> </w:t>
      </w:r>
    </w:p>
    <w:p w14:paraId="1BA649FF" w14:textId="77777777" w:rsidR="00C418AF" w:rsidRDefault="00C418AF" w:rsidP="00C418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14:paraId="5571721C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C337808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14:paraId="5D90BF45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506975B" w14:textId="77777777" w:rsidR="00244E01" w:rsidRDefault="00244E0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I am willing to </w:t>
      </w:r>
      <w:r w:rsidRPr="00D82CF8">
        <w:t>serve on the 20</w:t>
      </w:r>
      <w:r w:rsidR="00D82CF8" w:rsidRPr="00D82CF8">
        <w:t>22</w:t>
      </w:r>
      <w:r w:rsidRPr="00D82CF8">
        <w:t xml:space="preserve"> MLA Nominating Committee, if elected, and understand that </w:t>
      </w:r>
      <w:r w:rsidR="00D82CF8" w:rsidRPr="00D82CF8">
        <w:t>while attending the 2022</w:t>
      </w:r>
      <w:r w:rsidR="00191FF6" w:rsidRPr="00D82CF8">
        <w:t xml:space="preserve"> Annual Meeting is encouraged, it is no longer required.</w:t>
      </w:r>
      <w:r w:rsidRPr="00D82CF8">
        <w:t xml:space="preserve"> I have not served on the Nominating</w:t>
      </w:r>
      <w:r>
        <w:t xml:space="preserve"> Committee as a voting member during the past five years, as stipulated in the Bylaws, nor am I an elected or candidate for an elected office. (Medical Library Association Bylaws, Article V, Section 2.D).</w:t>
      </w:r>
    </w:p>
    <w:p w14:paraId="38E93701" w14:textId="77777777" w:rsidR="00906B61" w:rsidRDefault="00906B6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noProof/>
          <w:snapToGrid/>
          <w:lang w:eastAsia="zh-CN"/>
        </w:rPr>
      </w:pPr>
    </w:p>
    <w:p w14:paraId="65EFFD00" w14:textId="475A1468" w:rsidR="00244E01" w:rsidRDefault="00B76F42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Emily J. Vardell   4/28/21</w:t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</w:p>
    <w:p w14:paraId="42C9C875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14:paraId="521C1A14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B21487C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 w:rsidRPr="00974EBF">
        <w:rPr>
          <w:b/>
        </w:rPr>
        <w:t>MLA official activities</w:t>
      </w:r>
      <w:r>
        <w:t xml:space="preserve">. List </w:t>
      </w:r>
      <w:r w:rsidR="00974EBF">
        <w:t xml:space="preserve">your </w:t>
      </w:r>
      <w:r>
        <w:t>most recent activities first. Please print or type.</w:t>
      </w:r>
    </w:p>
    <w:p w14:paraId="66E68101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3EFF9E7" w14:textId="77777777" w:rsidR="003560D5" w:rsidRDefault="003560D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14:paraId="1852D409" w14:textId="77777777" w:rsidR="00244E01" w:rsidRPr="00974EB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RPr="00974EBF">
        <w:rPr>
          <w:sz w:val="32"/>
          <w:szCs w:val="32"/>
        </w:rPr>
        <w:lastRenderedPageBreak/>
        <w:t>Nominating Committee</w:t>
      </w:r>
    </w:p>
    <w:p w14:paraId="3C9D0AD4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Cs w:val="24"/>
        </w:rPr>
      </w:pPr>
    </w:p>
    <w:p w14:paraId="6FB52B46" w14:textId="77777777" w:rsidR="00244E01" w:rsidRPr="002D7848" w:rsidRDefault="00244E01" w:rsidP="00906B6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  <w:szCs w:val="24"/>
        </w:rPr>
      </w:pPr>
      <w:r w:rsidRPr="002D7848">
        <w:rPr>
          <w:b/>
          <w:szCs w:val="24"/>
        </w:rPr>
        <w:t>Name:</w:t>
      </w:r>
      <w:r w:rsidR="000F5B4F" w:rsidRPr="002D7848">
        <w:rPr>
          <w:b/>
          <w:szCs w:val="24"/>
        </w:rPr>
        <w:t xml:space="preserve"> </w:t>
      </w:r>
    </w:p>
    <w:p w14:paraId="144A087B" w14:textId="77777777" w:rsidR="00DD7364" w:rsidRPr="002D7848" w:rsidRDefault="00DD73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7340775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MLA Official Activities</w:t>
      </w:r>
      <w:r w:rsidRPr="002D7848">
        <w:rPr>
          <w:szCs w:val="24"/>
        </w:rPr>
        <w:t>:</w:t>
      </w:r>
    </w:p>
    <w:p w14:paraId="220F1D39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38E0E827" w14:textId="77777777" w:rsidR="00244E01" w:rsidRPr="002D7848" w:rsidRDefault="00244E01" w:rsidP="00974EB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National</w:t>
      </w:r>
      <w:r w:rsidRPr="002D7848">
        <w:rPr>
          <w:szCs w:val="24"/>
        </w:rPr>
        <w:t xml:space="preserve">: </w:t>
      </w:r>
    </w:p>
    <w:p w14:paraId="70C75A7F" w14:textId="4A4F5B53" w:rsidR="00273A4B" w:rsidRPr="00273A4B" w:rsidRDefault="00244E01" w:rsidP="00273A4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List offices, committee memberships held within last 15 years, most recent positions first. Include the following information for each activity: office/committee name, position, term.</w:t>
      </w:r>
    </w:p>
    <w:p w14:paraId="2AE7BA91" w14:textId="77777777" w:rsidR="00273A4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22719">
        <w:rPr>
          <w:rFonts w:ascii="Garamond" w:hAnsi="Garamond"/>
          <w:sz w:val="24"/>
          <w:szCs w:val="24"/>
        </w:rPr>
        <w:t>Education Steering Committee member, 2021 to present</w:t>
      </w:r>
    </w:p>
    <w:p w14:paraId="16ED0D0B" w14:textId="4DA4234C" w:rsidR="00273A4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MLA Nominating Committee member, 2018 to 2019</w:t>
      </w:r>
    </w:p>
    <w:p w14:paraId="1F1A1399" w14:textId="77777777" w:rsidR="00273A4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 Training Institute, faculty member, 2017 to present</w:t>
      </w:r>
    </w:p>
    <w:p w14:paraId="466E9BB0" w14:textId="77777777" w:rsidR="00273A4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594537">
        <w:rPr>
          <w:rFonts w:ascii="Garamond" w:hAnsi="Garamond"/>
          <w:i/>
          <w:sz w:val="24"/>
          <w:szCs w:val="24"/>
        </w:rPr>
        <w:t>Journal of the Medical Library Association</w:t>
      </w:r>
      <w:r>
        <w:rPr>
          <w:rFonts w:ascii="Garamond" w:hAnsi="Garamond"/>
          <w:sz w:val="24"/>
          <w:szCs w:val="24"/>
        </w:rPr>
        <w:t xml:space="preserve"> reviewer, 2017 to present</w:t>
      </w:r>
    </w:p>
    <w:p w14:paraId="1C57973D" w14:textId="77777777" w:rsidR="00273A4B" w:rsidRPr="00453D9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D7334">
        <w:rPr>
          <w:rFonts w:ascii="Garamond" w:hAnsi="Garamond"/>
          <w:sz w:val="24"/>
          <w:szCs w:val="24"/>
        </w:rPr>
        <w:t>Broering Latinx Heritage Grant Jury</w:t>
      </w:r>
      <w:r>
        <w:rPr>
          <w:rFonts w:ascii="Garamond" w:hAnsi="Garamond"/>
          <w:sz w:val="24"/>
          <w:szCs w:val="24"/>
        </w:rPr>
        <w:t xml:space="preserve"> member, 2020 to 2021</w:t>
      </w:r>
    </w:p>
    <w:p w14:paraId="6751D301" w14:textId="77777777" w:rsidR="00273A4B" w:rsidRPr="003F10AD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D7664">
        <w:rPr>
          <w:rFonts w:ascii="Garamond" w:hAnsi="Garamond"/>
          <w:sz w:val="24"/>
          <w:szCs w:val="24"/>
        </w:rPr>
        <w:t>Information Management Curriculum Committee</w:t>
      </w:r>
      <w:r>
        <w:rPr>
          <w:rFonts w:ascii="Garamond" w:hAnsi="Garamond"/>
          <w:sz w:val="24"/>
          <w:szCs w:val="24"/>
        </w:rPr>
        <w:t xml:space="preserve"> member, 2018 to 2020</w:t>
      </w:r>
    </w:p>
    <w:p w14:paraId="4918B105" w14:textId="77777777" w:rsidR="00273A4B" w:rsidRPr="006C5211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 xml:space="preserve">Research Imperative Task Force </w:t>
      </w:r>
      <w:r>
        <w:rPr>
          <w:rFonts w:ascii="Garamond" w:hAnsi="Garamond"/>
          <w:sz w:val="24"/>
          <w:szCs w:val="24"/>
        </w:rPr>
        <w:t>m</w:t>
      </w:r>
      <w:r w:rsidRPr="001B17AB">
        <w:rPr>
          <w:rFonts w:ascii="Garamond" w:hAnsi="Garamond"/>
          <w:sz w:val="24"/>
          <w:szCs w:val="24"/>
        </w:rPr>
        <w:t xml:space="preserve">ember, 2015 to </w:t>
      </w:r>
      <w:r>
        <w:rPr>
          <w:rFonts w:ascii="Garamond" w:hAnsi="Garamond"/>
          <w:sz w:val="24"/>
          <w:szCs w:val="24"/>
        </w:rPr>
        <w:t>2018</w:t>
      </w:r>
    </w:p>
    <w:p w14:paraId="534BD69F" w14:textId="77777777" w:rsidR="00273A4B" w:rsidRPr="001B17A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 xml:space="preserve">Section Council Liaison to the 2017 National Program Committee, 2015 to </w:t>
      </w:r>
      <w:r>
        <w:rPr>
          <w:rFonts w:ascii="Garamond" w:hAnsi="Garamond"/>
          <w:sz w:val="24"/>
          <w:szCs w:val="24"/>
        </w:rPr>
        <w:t>2017</w:t>
      </w:r>
    </w:p>
    <w:p w14:paraId="76322A2D" w14:textId="77777777" w:rsidR="00273A4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>Professional Recruitment</w:t>
      </w:r>
      <w:r>
        <w:rPr>
          <w:rFonts w:ascii="Garamond" w:hAnsi="Garamond"/>
          <w:sz w:val="24"/>
          <w:szCs w:val="24"/>
        </w:rPr>
        <w:t xml:space="preserve"> and Retention</w:t>
      </w:r>
      <w:r w:rsidRPr="001B17A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1B17AB">
        <w:rPr>
          <w:rFonts w:ascii="Garamond" w:hAnsi="Garamond"/>
          <w:sz w:val="24"/>
          <w:szCs w:val="24"/>
        </w:rPr>
        <w:t xml:space="preserve">ommittee </w:t>
      </w:r>
      <w:r>
        <w:rPr>
          <w:rFonts w:ascii="Garamond" w:hAnsi="Garamond"/>
          <w:sz w:val="24"/>
          <w:szCs w:val="24"/>
        </w:rPr>
        <w:t>m</w:t>
      </w:r>
      <w:r w:rsidRPr="001B17AB">
        <w:rPr>
          <w:rFonts w:ascii="Garamond" w:hAnsi="Garamond"/>
          <w:sz w:val="24"/>
          <w:szCs w:val="24"/>
        </w:rPr>
        <w:t xml:space="preserve">ember, 2014 to </w:t>
      </w:r>
      <w:r>
        <w:rPr>
          <w:rFonts w:ascii="Garamond" w:hAnsi="Garamond"/>
          <w:sz w:val="24"/>
          <w:szCs w:val="24"/>
        </w:rPr>
        <w:t>2018</w:t>
      </w:r>
      <w:r w:rsidRPr="001B17AB">
        <w:rPr>
          <w:rFonts w:ascii="Garamond" w:hAnsi="Garamond"/>
          <w:sz w:val="24"/>
          <w:szCs w:val="24"/>
        </w:rPr>
        <w:t xml:space="preserve">; Chair, 2016 to </w:t>
      </w:r>
      <w:r>
        <w:rPr>
          <w:rFonts w:ascii="Garamond" w:hAnsi="Garamond"/>
          <w:sz w:val="24"/>
          <w:szCs w:val="24"/>
        </w:rPr>
        <w:t>2017</w:t>
      </w:r>
      <w:r w:rsidRPr="001B17AB">
        <w:rPr>
          <w:rFonts w:ascii="Garamond" w:hAnsi="Garamond"/>
          <w:sz w:val="24"/>
          <w:szCs w:val="24"/>
        </w:rPr>
        <w:t>; Chair Designate, 2015 to 2016</w:t>
      </w:r>
    </w:p>
    <w:p w14:paraId="1CD5F82F" w14:textId="77777777" w:rsidR="00273A4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 xml:space="preserve">MLA </w:t>
      </w:r>
      <w:r>
        <w:rPr>
          <w:rFonts w:ascii="Garamond" w:hAnsi="Garamond"/>
          <w:sz w:val="24"/>
          <w:szCs w:val="24"/>
        </w:rPr>
        <w:t>c</w:t>
      </w:r>
      <w:r w:rsidRPr="001B17AB">
        <w:rPr>
          <w:rFonts w:ascii="Garamond" w:hAnsi="Garamond"/>
          <w:sz w:val="24"/>
          <w:szCs w:val="24"/>
        </w:rPr>
        <w:t xml:space="preserve">onference </w:t>
      </w:r>
      <w:r>
        <w:rPr>
          <w:rFonts w:ascii="Garamond" w:hAnsi="Garamond"/>
          <w:sz w:val="24"/>
          <w:szCs w:val="24"/>
        </w:rPr>
        <w:t>c</w:t>
      </w:r>
      <w:r w:rsidRPr="001B17AB">
        <w:rPr>
          <w:rFonts w:ascii="Garamond" w:hAnsi="Garamond"/>
          <w:sz w:val="24"/>
          <w:szCs w:val="24"/>
        </w:rPr>
        <w:t xml:space="preserve">ontributed </w:t>
      </w:r>
      <w:r>
        <w:rPr>
          <w:rFonts w:ascii="Garamond" w:hAnsi="Garamond"/>
          <w:sz w:val="24"/>
          <w:szCs w:val="24"/>
        </w:rPr>
        <w:t>p</w:t>
      </w:r>
      <w:r w:rsidRPr="001B17AB">
        <w:rPr>
          <w:rFonts w:ascii="Garamond" w:hAnsi="Garamond"/>
          <w:sz w:val="24"/>
          <w:szCs w:val="24"/>
        </w:rPr>
        <w:t xml:space="preserve">aper </w:t>
      </w:r>
      <w:r>
        <w:rPr>
          <w:rFonts w:ascii="Garamond" w:hAnsi="Garamond"/>
          <w:sz w:val="24"/>
          <w:szCs w:val="24"/>
        </w:rPr>
        <w:t>a</w:t>
      </w:r>
      <w:r w:rsidRPr="001B17AB">
        <w:rPr>
          <w:rFonts w:ascii="Garamond" w:hAnsi="Garamond"/>
          <w:sz w:val="24"/>
          <w:szCs w:val="24"/>
        </w:rPr>
        <w:t xml:space="preserve">bstract </w:t>
      </w:r>
      <w:r>
        <w:rPr>
          <w:rFonts w:ascii="Garamond" w:hAnsi="Garamond"/>
          <w:sz w:val="24"/>
          <w:szCs w:val="24"/>
        </w:rPr>
        <w:t>r</w:t>
      </w:r>
      <w:r w:rsidRPr="001B17AB">
        <w:rPr>
          <w:rFonts w:ascii="Garamond" w:hAnsi="Garamond"/>
          <w:sz w:val="24"/>
          <w:szCs w:val="24"/>
        </w:rPr>
        <w:t>eviewer, 2013</w:t>
      </w:r>
      <w:r>
        <w:rPr>
          <w:rFonts w:ascii="Garamond" w:hAnsi="Garamond"/>
          <w:sz w:val="24"/>
          <w:szCs w:val="24"/>
        </w:rPr>
        <w:t xml:space="preserve"> to present</w:t>
      </w:r>
    </w:p>
    <w:p w14:paraId="579EF485" w14:textId="77777777" w:rsidR="00273A4B" w:rsidRPr="003651D4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MLA Membership Committee member, 2016 to 2017</w:t>
      </w:r>
    </w:p>
    <w:p w14:paraId="08177D2B" w14:textId="77777777" w:rsidR="00273A4B" w:rsidRPr="001B17A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 xml:space="preserve">Section Council Section/SIG Review Committee </w:t>
      </w:r>
      <w:r>
        <w:rPr>
          <w:rFonts w:ascii="Garamond" w:hAnsi="Garamond"/>
          <w:sz w:val="24"/>
          <w:szCs w:val="24"/>
        </w:rPr>
        <w:t>c</w:t>
      </w:r>
      <w:r w:rsidRPr="001B17AB">
        <w:rPr>
          <w:rFonts w:ascii="Garamond" w:hAnsi="Garamond"/>
          <w:sz w:val="24"/>
          <w:szCs w:val="24"/>
        </w:rPr>
        <w:t>hair, 2014 to 2015</w:t>
      </w:r>
    </w:p>
    <w:p w14:paraId="08298EDA" w14:textId="77777777" w:rsidR="00273A4B" w:rsidRPr="001B17A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 xml:space="preserve">Lindberg Research Fellowship Jury </w:t>
      </w:r>
      <w:r>
        <w:rPr>
          <w:rFonts w:ascii="Garamond" w:hAnsi="Garamond"/>
          <w:sz w:val="24"/>
          <w:szCs w:val="24"/>
        </w:rPr>
        <w:t>m</w:t>
      </w:r>
      <w:r w:rsidRPr="001B17AB">
        <w:rPr>
          <w:rFonts w:ascii="Garamond" w:hAnsi="Garamond"/>
          <w:sz w:val="24"/>
          <w:szCs w:val="24"/>
        </w:rPr>
        <w:t>ember, 2013 to 2014</w:t>
      </w:r>
    </w:p>
    <w:p w14:paraId="3D59E576" w14:textId="77777777" w:rsidR="00273A4B" w:rsidRPr="001B17A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>Louise Darling Medal for Distinguished Achievement in Collection Development in the Health Sciences Jury Chair, 2012 to 2013; Jury Member, 2011 to 2012</w:t>
      </w:r>
    </w:p>
    <w:p w14:paraId="3CC4B669" w14:textId="77777777" w:rsidR="00273A4B" w:rsidRPr="001B17A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 xml:space="preserve">Cunningham International Fellowship Jury </w:t>
      </w:r>
      <w:r>
        <w:rPr>
          <w:rFonts w:ascii="Garamond" w:hAnsi="Garamond"/>
          <w:sz w:val="24"/>
          <w:szCs w:val="24"/>
        </w:rPr>
        <w:t>m</w:t>
      </w:r>
      <w:r w:rsidRPr="001B17AB">
        <w:rPr>
          <w:rFonts w:ascii="Garamond" w:hAnsi="Garamond"/>
          <w:sz w:val="24"/>
          <w:szCs w:val="24"/>
        </w:rPr>
        <w:t>ember, 2010 to 2011</w:t>
      </w:r>
    </w:p>
    <w:p w14:paraId="6196AC1D" w14:textId="77777777" w:rsidR="00273A4B" w:rsidRPr="001B17AB" w:rsidRDefault="00273A4B" w:rsidP="00273A4B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>MLA Local Assistance Committee</w:t>
      </w:r>
      <w:r>
        <w:rPr>
          <w:rFonts w:ascii="Garamond" w:hAnsi="Garamond"/>
          <w:sz w:val="24"/>
          <w:szCs w:val="24"/>
        </w:rPr>
        <w:t xml:space="preserve"> member</w:t>
      </w:r>
      <w:r w:rsidRPr="001B17AB">
        <w:rPr>
          <w:rFonts w:ascii="Garamond" w:hAnsi="Garamond"/>
          <w:sz w:val="24"/>
          <w:szCs w:val="24"/>
        </w:rPr>
        <w:t>, 2010</w:t>
      </w:r>
    </w:p>
    <w:p w14:paraId="1914B0BD" w14:textId="21156D25" w:rsidR="00B40564" w:rsidRPr="001D54C3" w:rsidRDefault="00273A4B" w:rsidP="001D54C3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>MLA Official Conference Blogger, 2009</w:t>
      </w:r>
    </w:p>
    <w:p w14:paraId="49CCFF6E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86FE9DA" w14:textId="77777777"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Section</w:t>
      </w:r>
      <w:r w:rsidRPr="002D7848">
        <w:rPr>
          <w:szCs w:val="24"/>
        </w:rPr>
        <w:t xml:space="preserve">: </w:t>
      </w:r>
    </w:p>
    <w:p w14:paraId="586B2BE8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9FC546B" w14:textId="77777777" w:rsidR="000B05EE" w:rsidRPr="00D6624E" w:rsidRDefault="000B05EE" w:rsidP="000B05E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D6624E">
        <w:rPr>
          <w:rFonts w:ascii="Garamond" w:hAnsi="Garamond"/>
          <w:sz w:val="24"/>
          <w:szCs w:val="24"/>
        </w:rPr>
        <w:t xml:space="preserve">Public Health/Health Administration </w:t>
      </w:r>
      <w:r>
        <w:rPr>
          <w:rFonts w:ascii="Garamond" w:hAnsi="Garamond"/>
          <w:sz w:val="24"/>
          <w:szCs w:val="24"/>
        </w:rPr>
        <w:t>Caucus</w:t>
      </w:r>
      <w:r w:rsidRPr="00D6624E">
        <w:rPr>
          <w:rFonts w:ascii="Garamond" w:hAnsi="Garamond"/>
          <w:sz w:val="24"/>
          <w:szCs w:val="24"/>
        </w:rPr>
        <w:t xml:space="preserve"> member, 2008 to present</w:t>
      </w:r>
    </w:p>
    <w:p w14:paraId="503F5181" w14:textId="77777777" w:rsidR="000B05EE" w:rsidRDefault="000B05EE" w:rsidP="000B05EE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 Committee member, 2020 to present</w:t>
      </w:r>
    </w:p>
    <w:p w14:paraId="6E6380B6" w14:textId="77777777" w:rsidR="000B05EE" w:rsidRDefault="000B05EE" w:rsidP="000B05EE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 Stipend Jury member, 2018 to 2019</w:t>
      </w:r>
    </w:p>
    <w:p w14:paraId="7A4DC3C5" w14:textId="77777777" w:rsidR="000B05EE" w:rsidRDefault="000B05EE" w:rsidP="000B05EE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>Past-Chair, 2015 to 2016; Chair, 2014 to 2</w:t>
      </w:r>
      <w:r>
        <w:rPr>
          <w:rFonts w:ascii="Garamond" w:hAnsi="Garamond"/>
          <w:sz w:val="24"/>
          <w:szCs w:val="24"/>
        </w:rPr>
        <w:t>015; Chair-Elect, 2013 to 2014</w:t>
      </w:r>
    </w:p>
    <w:p w14:paraId="145C4DF0" w14:textId="77777777" w:rsidR="000B05EE" w:rsidRPr="001B17AB" w:rsidRDefault="000B05EE" w:rsidP="000B05EE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>Blog Editor, 2008 to 2013</w:t>
      </w:r>
    </w:p>
    <w:p w14:paraId="34269CEC" w14:textId="77777777" w:rsidR="000B05EE" w:rsidRDefault="000B05EE" w:rsidP="000B05E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>Med</w:t>
      </w:r>
      <w:r>
        <w:rPr>
          <w:rFonts w:ascii="Garamond" w:hAnsi="Garamond"/>
          <w:sz w:val="24"/>
          <w:szCs w:val="24"/>
        </w:rPr>
        <w:t xml:space="preserve">ical Library Education Caucus </w:t>
      </w:r>
      <w:r w:rsidRPr="00B72CEA">
        <w:rPr>
          <w:rFonts w:ascii="Garamond" w:hAnsi="Garamond"/>
          <w:sz w:val="24"/>
          <w:szCs w:val="24"/>
        </w:rPr>
        <w:t>member, 2015 to present</w:t>
      </w:r>
    </w:p>
    <w:p w14:paraId="485ECE12" w14:textId="77777777" w:rsidR="000B05EE" w:rsidRDefault="000B05EE" w:rsidP="000B05EE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Chair-Elect, 2020 to present</w:t>
      </w:r>
    </w:p>
    <w:p w14:paraId="78145530" w14:textId="77777777" w:rsidR="000B05EE" w:rsidRPr="00B72CEA" w:rsidRDefault="000B05EE" w:rsidP="000B05EE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1B17AB">
        <w:rPr>
          <w:rFonts w:ascii="Garamond" w:hAnsi="Garamond"/>
          <w:sz w:val="24"/>
          <w:szCs w:val="24"/>
        </w:rPr>
        <w:t>S</w:t>
      </w:r>
      <w:r w:rsidRPr="00B72CEA">
        <w:rPr>
          <w:rFonts w:ascii="Garamond" w:hAnsi="Garamond"/>
          <w:sz w:val="24"/>
          <w:szCs w:val="24"/>
        </w:rPr>
        <w:t xml:space="preserve">ecretary, Treasurer, and Webmaster, 2015 to </w:t>
      </w:r>
      <w:r>
        <w:rPr>
          <w:rFonts w:ascii="Garamond" w:hAnsi="Garamond"/>
          <w:sz w:val="24"/>
          <w:szCs w:val="24"/>
        </w:rPr>
        <w:t>2017</w:t>
      </w:r>
    </w:p>
    <w:p w14:paraId="2CFAEAD9" w14:textId="3D230AE1" w:rsidR="00B40564" w:rsidRPr="001D54C3" w:rsidRDefault="000B05EE" w:rsidP="00081AF1">
      <w:pPr>
        <w:pStyle w:val="NoSpacing"/>
        <w:numPr>
          <w:ilvl w:val="0"/>
          <w:numId w:val="6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1D54C3">
        <w:rPr>
          <w:rFonts w:ascii="Garamond" w:hAnsi="Garamond"/>
          <w:sz w:val="24"/>
          <w:szCs w:val="24"/>
        </w:rPr>
        <w:t>LGBT-SIG, Co-Convener, 2014 to 2016; member, 2008 to present</w:t>
      </w:r>
    </w:p>
    <w:p w14:paraId="31104746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88B03FF" w14:textId="77777777"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Chapter</w:t>
      </w:r>
      <w:r w:rsidRPr="002D7848">
        <w:rPr>
          <w:szCs w:val="24"/>
        </w:rPr>
        <w:t xml:space="preserve">: </w:t>
      </w:r>
    </w:p>
    <w:p w14:paraId="682536FC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6BB4A38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</w:p>
    <w:p w14:paraId="0F5D8607" w14:textId="77777777" w:rsidR="001D54C3" w:rsidRDefault="001D54C3" w:rsidP="001D54C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Midcontinental Chapter of the Medical Library Association (MCMLA), 2017 to present</w:t>
      </w:r>
    </w:p>
    <w:p w14:paraId="11EB6CF9" w14:textId="77777777" w:rsidR="001D54C3" w:rsidRDefault="001D54C3" w:rsidP="001D54C3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 Committee member, 2018 to present; Chair, 2020 to present</w:t>
      </w:r>
    </w:p>
    <w:p w14:paraId="0FC0494D" w14:textId="77777777" w:rsidR="001D54C3" w:rsidRDefault="001D54C3" w:rsidP="001D54C3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MCMLA/Midwest Chapter of the Medical Library Association Annual Conference Research Program Committee Co-Chair, 2021 </w:t>
      </w:r>
    </w:p>
    <w:p w14:paraId="5EC8D554" w14:textId="77777777" w:rsidR="001D54C3" w:rsidRPr="00E47CFD" w:rsidRDefault="001D54C3" w:rsidP="001D54C3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Diversity, Equity, and Inclusion Committee member, 2021 to present</w:t>
      </w:r>
    </w:p>
    <w:p w14:paraId="59215C9D" w14:textId="77777777" w:rsidR="001D54C3" w:rsidRDefault="001D54C3" w:rsidP="001D54C3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Advocacy Challenge winner, 2021</w:t>
      </w:r>
    </w:p>
    <w:p w14:paraId="0A1B3D09" w14:textId="22785B13" w:rsidR="00342589" w:rsidRPr="001648C8" w:rsidRDefault="001D54C3" w:rsidP="001648C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Diversity &amp; Inclusion Task Force member, 2019 to 2021</w:t>
      </w:r>
    </w:p>
    <w:p w14:paraId="52012AF4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1D9C4AF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 w:rsidRPr="002D7848">
        <w:rPr>
          <w:b/>
          <w:bCs/>
          <w:szCs w:val="24"/>
        </w:rPr>
        <w:t>Education:</w:t>
      </w:r>
      <w:r w:rsidRPr="002D7848">
        <w:rPr>
          <w:rFonts w:eastAsia="Calibri"/>
          <w:szCs w:val="24"/>
        </w:rPr>
        <w:t xml:space="preserve"> degree, university, date of degree</w:t>
      </w:r>
    </w:p>
    <w:p w14:paraId="6A5B3295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22A87828" w14:textId="77777777" w:rsidR="00497DA2" w:rsidRPr="001B17AB" w:rsidRDefault="00497DA2" w:rsidP="00497DA2">
      <w:pPr>
        <w:pStyle w:val="NormalWeb"/>
        <w:spacing w:before="0" w:beforeAutospacing="0" w:after="0" w:afterAutospacing="0"/>
        <w:rPr>
          <w:rFonts w:ascii="Garamond" w:hAnsi="Garamond"/>
          <w:iCs/>
        </w:rPr>
      </w:pPr>
      <w:r w:rsidRPr="001B17AB">
        <w:rPr>
          <w:rFonts w:ascii="Garamond" w:hAnsi="Garamond"/>
          <w:i/>
          <w:iCs/>
        </w:rPr>
        <w:t xml:space="preserve">University of North Carolina at Chapel Hill, </w:t>
      </w:r>
      <w:r w:rsidRPr="001B17AB">
        <w:rPr>
          <w:rFonts w:ascii="Garamond" w:hAnsi="Garamond"/>
          <w:iCs/>
        </w:rPr>
        <w:t xml:space="preserve">Chapel Hill, North Carolina, </w:t>
      </w:r>
      <w:r>
        <w:rPr>
          <w:rFonts w:ascii="Garamond" w:hAnsi="Garamond"/>
          <w:iCs/>
        </w:rPr>
        <w:t>graduated August 2017</w:t>
      </w:r>
    </w:p>
    <w:p w14:paraId="341657F2" w14:textId="26E5C3DE" w:rsidR="00497DA2" w:rsidRDefault="00497DA2" w:rsidP="00497DA2">
      <w:pPr>
        <w:pStyle w:val="NormalWeb"/>
        <w:spacing w:before="0" w:beforeAutospacing="0" w:after="0" w:afterAutospacing="0"/>
        <w:ind w:left="720"/>
        <w:rPr>
          <w:rFonts w:ascii="Garamond" w:hAnsi="Garamond"/>
          <w:iCs/>
        </w:rPr>
      </w:pPr>
      <w:r w:rsidRPr="001B17AB">
        <w:rPr>
          <w:rFonts w:ascii="Garamond" w:hAnsi="Garamond"/>
          <w:iCs/>
        </w:rPr>
        <w:t>Ph</w:t>
      </w:r>
      <w:r>
        <w:rPr>
          <w:rFonts w:ascii="Garamond" w:hAnsi="Garamond"/>
          <w:iCs/>
        </w:rPr>
        <w:t>.</w:t>
      </w:r>
      <w:r w:rsidRPr="001B17AB">
        <w:rPr>
          <w:rFonts w:ascii="Garamond" w:hAnsi="Garamond"/>
          <w:iCs/>
        </w:rPr>
        <w:t>D</w:t>
      </w:r>
      <w:r>
        <w:rPr>
          <w:rFonts w:ascii="Garamond" w:hAnsi="Garamond"/>
          <w:iCs/>
        </w:rPr>
        <w:t>.</w:t>
      </w:r>
      <w:r w:rsidRPr="001B17AB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in Information and Library Science from the </w:t>
      </w:r>
      <w:r w:rsidRPr="001B17AB">
        <w:rPr>
          <w:rFonts w:ascii="Garamond" w:hAnsi="Garamond"/>
          <w:iCs/>
        </w:rPr>
        <w:t>Sc</w:t>
      </w:r>
      <w:r w:rsidR="00113843">
        <w:rPr>
          <w:rFonts w:ascii="Garamond" w:hAnsi="Garamond"/>
          <w:iCs/>
        </w:rPr>
        <w:t xml:space="preserve">hool of Library and Information </w:t>
      </w:r>
      <w:r w:rsidRPr="001B17AB">
        <w:rPr>
          <w:rFonts w:ascii="Garamond" w:hAnsi="Garamond"/>
          <w:iCs/>
        </w:rPr>
        <w:t>Science (SILS)</w:t>
      </w:r>
    </w:p>
    <w:p w14:paraId="5838A858" w14:textId="77777777" w:rsidR="00497DA2" w:rsidRPr="001B17AB" w:rsidRDefault="00497DA2" w:rsidP="00497DA2">
      <w:pPr>
        <w:pStyle w:val="NormalWeb"/>
        <w:spacing w:before="0" w:beforeAutospacing="0" w:after="0" w:afterAutospacing="0"/>
        <w:ind w:left="720"/>
        <w:rPr>
          <w:rFonts w:ascii="Garamond" w:hAnsi="Garamond"/>
          <w:iCs/>
        </w:rPr>
      </w:pPr>
      <w:r w:rsidRPr="00222606">
        <w:rPr>
          <w:rFonts w:ascii="Garamond" w:hAnsi="Garamond"/>
          <w:i/>
          <w:iCs/>
        </w:rPr>
        <w:t>Dissertation title</w:t>
      </w:r>
      <w:r>
        <w:rPr>
          <w:rFonts w:ascii="Garamond" w:hAnsi="Garamond"/>
          <w:iCs/>
        </w:rPr>
        <w:t xml:space="preserve">: </w:t>
      </w:r>
      <w:r w:rsidRPr="00E926D6">
        <w:rPr>
          <w:rFonts w:ascii="Garamond" w:hAnsi="Garamond"/>
          <w:iCs/>
        </w:rPr>
        <w:t>Health Insurance Literacy: How People Understand and Make Health Insurance Purchase Decisions</w:t>
      </w:r>
    </w:p>
    <w:p w14:paraId="109F121C" w14:textId="77777777" w:rsidR="00497DA2" w:rsidRPr="001B17AB" w:rsidRDefault="00497DA2" w:rsidP="00497DA2">
      <w:pPr>
        <w:pStyle w:val="NormalWeb"/>
        <w:spacing w:before="0" w:beforeAutospacing="0" w:after="0" w:afterAutospacing="0"/>
        <w:rPr>
          <w:rFonts w:ascii="Garamond" w:hAnsi="Garamond"/>
          <w:i/>
          <w:iCs/>
        </w:rPr>
      </w:pPr>
    </w:p>
    <w:p w14:paraId="4186835B" w14:textId="77777777" w:rsidR="00497DA2" w:rsidRPr="001B17AB" w:rsidRDefault="00497DA2" w:rsidP="00497DA2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1B17AB">
        <w:rPr>
          <w:rFonts w:ascii="Garamond" w:hAnsi="Garamond"/>
          <w:i/>
          <w:iCs/>
        </w:rPr>
        <w:t>Texas Woman’s University</w:t>
      </w:r>
      <w:r w:rsidRPr="001B17AB">
        <w:rPr>
          <w:rFonts w:ascii="Garamond" w:hAnsi="Garamond"/>
        </w:rPr>
        <w:t>, Denton, Texas, graduated August 2007</w:t>
      </w:r>
    </w:p>
    <w:p w14:paraId="47B06322" w14:textId="2AB1F614" w:rsidR="00DD7364" w:rsidRPr="00497DA2" w:rsidRDefault="00497DA2" w:rsidP="00497DA2">
      <w:pPr>
        <w:pStyle w:val="NormalWeb"/>
        <w:spacing w:before="0" w:beforeAutospacing="0" w:after="0" w:afterAutospacing="0"/>
        <w:ind w:left="720"/>
        <w:rPr>
          <w:rFonts w:ascii="Garamond" w:hAnsi="Garamond"/>
        </w:rPr>
      </w:pPr>
      <w:r w:rsidRPr="001B17AB">
        <w:rPr>
          <w:rFonts w:ascii="Garamond" w:hAnsi="Garamond"/>
        </w:rPr>
        <w:t>Master of Library Science</w:t>
      </w:r>
    </w:p>
    <w:p w14:paraId="54D7E37F" w14:textId="77777777"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</w:p>
    <w:p w14:paraId="793F584C" w14:textId="5235FF4F"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  <w:r w:rsidRPr="002D7848">
        <w:rPr>
          <w:b/>
          <w:bCs/>
          <w:szCs w:val="24"/>
          <w:lang w:val="en"/>
        </w:rPr>
        <w:t>Academy of Health Information Professionals</w:t>
      </w:r>
      <w:r w:rsidRPr="002D7848">
        <w:rPr>
          <w:bCs/>
          <w:szCs w:val="24"/>
          <w:lang w:val="en"/>
        </w:rPr>
        <w:t>: Yes</w:t>
      </w:r>
      <w:r w:rsidR="00273A4B"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_</w:t>
      </w:r>
      <w:r w:rsidR="00273A4B" w:rsidRPr="00273A4B">
        <w:rPr>
          <w:bCs/>
          <w:szCs w:val="24"/>
          <w:u w:val="single"/>
          <w:lang w:val="en"/>
        </w:rPr>
        <w:t>X</w:t>
      </w:r>
      <w:r w:rsidRPr="002D7848">
        <w:rPr>
          <w:bCs/>
          <w:szCs w:val="24"/>
          <w:lang w:val="en"/>
        </w:rPr>
        <w:t>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No____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 xml:space="preserve">Level: </w:t>
      </w:r>
      <w:r w:rsidR="00273A4B" w:rsidRPr="00273A4B">
        <w:rPr>
          <w:bCs/>
          <w:szCs w:val="24"/>
          <w:u w:val="single"/>
          <w:lang w:val="en"/>
        </w:rPr>
        <w:t>Distinguished</w:t>
      </w:r>
    </w:p>
    <w:p w14:paraId="0E2B61A9" w14:textId="77777777"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314E4239" w14:textId="77777777" w:rsidR="002D7848" w:rsidRPr="002D7848" w:rsidRDefault="002D784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224F5688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bCs/>
          <w:szCs w:val="24"/>
        </w:rPr>
        <w:t xml:space="preserve">Professional Work Experience </w:t>
      </w:r>
      <w:r w:rsidRPr="002D7848">
        <w:rPr>
          <w:rFonts w:eastAsia="Calibri"/>
          <w:b/>
          <w:szCs w:val="24"/>
        </w:rPr>
        <w:t>(Last Fifteen Years):</w:t>
      </w:r>
    </w:p>
    <w:p w14:paraId="58B7605E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29319F9" w14:textId="77777777" w:rsidR="00113843" w:rsidRPr="00D26D49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Assistant Professor </w:t>
      </w:r>
      <w:r w:rsidRPr="00D26D49">
        <w:rPr>
          <w:rFonts w:ascii="Garamond" w:hAnsi="Garamond"/>
          <w:i/>
          <w:iCs/>
          <w:sz w:val="24"/>
          <w:szCs w:val="24"/>
        </w:rPr>
        <w:t>(July 2017 to present)</w:t>
      </w:r>
    </w:p>
    <w:p w14:paraId="30581244" w14:textId="77777777" w:rsidR="00113843" w:rsidRPr="00D26D49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D26D49">
        <w:rPr>
          <w:rFonts w:ascii="Garamond" w:hAnsi="Garamond"/>
          <w:i/>
          <w:iCs/>
          <w:sz w:val="24"/>
          <w:szCs w:val="24"/>
        </w:rPr>
        <w:t>School of Library and Information Management (SLIM), Emporia Sta</w:t>
      </w:r>
      <w:r>
        <w:rPr>
          <w:rFonts w:ascii="Garamond" w:hAnsi="Garamond"/>
          <w:i/>
          <w:iCs/>
          <w:sz w:val="24"/>
          <w:szCs w:val="24"/>
        </w:rPr>
        <w:t>te University, Emporia, Kansas</w:t>
      </w:r>
    </w:p>
    <w:p w14:paraId="4BA7B5A8" w14:textId="77777777" w:rsidR="00113843" w:rsidRDefault="00113843" w:rsidP="00113843">
      <w:pPr>
        <w:pStyle w:val="NoSpacing"/>
        <w:rPr>
          <w:rFonts w:ascii="Garamond" w:hAnsi="Garamond"/>
          <w:iCs/>
          <w:sz w:val="24"/>
          <w:szCs w:val="24"/>
        </w:rPr>
      </w:pPr>
    </w:p>
    <w:p w14:paraId="7BF0CCE3" w14:textId="77777777" w:rsidR="00113843" w:rsidRPr="003D425C" w:rsidRDefault="00113843" w:rsidP="00113843">
      <w:pPr>
        <w:pStyle w:val="NoSpacing"/>
        <w:rPr>
          <w:rFonts w:ascii="Garamond" w:hAnsi="Garamond"/>
          <w:iCs/>
          <w:sz w:val="24"/>
          <w:szCs w:val="24"/>
        </w:rPr>
      </w:pPr>
      <w:r w:rsidRPr="003D425C">
        <w:rPr>
          <w:rFonts w:ascii="Garamond" w:hAnsi="Garamond"/>
          <w:iCs/>
          <w:sz w:val="24"/>
          <w:szCs w:val="24"/>
        </w:rPr>
        <w:t xml:space="preserve">Teaching Fellow </w:t>
      </w:r>
      <w:r w:rsidRPr="003D425C">
        <w:rPr>
          <w:rFonts w:ascii="Garamond" w:hAnsi="Garamond"/>
          <w:i/>
          <w:iCs/>
          <w:sz w:val="24"/>
          <w:szCs w:val="24"/>
        </w:rPr>
        <w:t xml:space="preserve">(August 2013 to </w:t>
      </w:r>
      <w:r>
        <w:rPr>
          <w:rFonts w:ascii="Garamond" w:hAnsi="Garamond"/>
          <w:i/>
          <w:iCs/>
          <w:sz w:val="24"/>
          <w:szCs w:val="24"/>
        </w:rPr>
        <w:t xml:space="preserve">July </w:t>
      </w:r>
      <w:r w:rsidRPr="003D425C">
        <w:rPr>
          <w:rFonts w:ascii="Garamond" w:hAnsi="Garamond"/>
          <w:i/>
          <w:iCs/>
          <w:sz w:val="24"/>
          <w:szCs w:val="24"/>
        </w:rPr>
        <w:t>2017)</w:t>
      </w:r>
    </w:p>
    <w:p w14:paraId="5FF11F04" w14:textId="77777777" w:rsidR="00113843" w:rsidRPr="001B17AB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1B17AB">
        <w:rPr>
          <w:rFonts w:ascii="Garamond" w:hAnsi="Garamond"/>
          <w:i/>
          <w:iCs/>
          <w:sz w:val="24"/>
          <w:szCs w:val="24"/>
        </w:rPr>
        <w:t>SILS, University of North Carolina at Chapel Hill, Chapel Hill, North Carolina</w:t>
      </w:r>
    </w:p>
    <w:p w14:paraId="30A8BE9D" w14:textId="77777777" w:rsidR="00113843" w:rsidRPr="001B17AB" w:rsidRDefault="00113843" w:rsidP="00113843">
      <w:pPr>
        <w:pStyle w:val="NoSpacing"/>
        <w:rPr>
          <w:rFonts w:ascii="Garamond" w:hAnsi="Garamond"/>
          <w:iCs/>
          <w:sz w:val="24"/>
          <w:szCs w:val="24"/>
        </w:rPr>
      </w:pPr>
    </w:p>
    <w:p w14:paraId="54A55258" w14:textId="77777777" w:rsidR="00113843" w:rsidRPr="00AF0A44" w:rsidRDefault="00113843" w:rsidP="00113843">
      <w:pPr>
        <w:pStyle w:val="NoSpacing"/>
        <w:rPr>
          <w:rFonts w:ascii="Garamond" w:hAnsi="Garamond"/>
          <w:iCs/>
          <w:sz w:val="24"/>
          <w:szCs w:val="24"/>
        </w:rPr>
      </w:pPr>
      <w:r w:rsidRPr="00AF0A44">
        <w:rPr>
          <w:rFonts w:ascii="Garamond" w:hAnsi="Garamond"/>
          <w:iCs/>
          <w:sz w:val="24"/>
          <w:szCs w:val="24"/>
        </w:rPr>
        <w:t xml:space="preserve">Research Assistant for Robert Capra, PhD </w:t>
      </w:r>
      <w:r w:rsidRPr="00AF0A44">
        <w:rPr>
          <w:rFonts w:ascii="Garamond" w:hAnsi="Garamond"/>
          <w:i/>
          <w:iCs/>
          <w:sz w:val="24"/>
          <w:szCs w:val="24"/>
        </w:rPr>
        <w:t>(August 2012 to July 2013)</w:t>
      </w:r>
    </w:p>
    <w:p w14:paraId="6554D47B" w14:textId="77777777" w:rsidR="00113843" w:rsidRPr="001B17AB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1B17AB">
        <w:rPr>
          <w:rFonts w:ascii="Garamond" w:hAnsi="Garamond"/>
          <w:i/>
          <w:iCs/>
          <w:sz w:val="24"/>
          <w:szCs w:val="24"/>
        </w:rPr>
        <w:t>SILS, University of North Carolina at Chapel Hill, Chapel Hill, North Carolina</w:t>
      </w:r>
    </w:p>
    <w:p w14:paraId="00D52D06" w14:textId="77777777" w:rsidR="00113843" w:rsidRPr="001B17AB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</w:p>
    <w:p w14:paraId="0D2CE22D" w14:textId="77777777" w:rsidR="00113843" w:rsidRPr="009A077A" w:rsidRDefault="00113843" w:rsidP="00113843">
      <w:pPr>
        <w:pStyle w:val="NoSpacing"/>
        <w:rPr>
          <w:rFonts w:ascii="Garamond" w:hAnsi="Garamond"/>
          <w:iCs/>
          <w:sz w:val="24"/>
          <w:szCs w:val="24"/>
        </w:rPr>
      </w:pPr>
      <w:r w:rsidRPr="009A077A">
        <w:rPr>
          <w:rFonts w:ascii="Garamond" w:hAnsi="Garamond"/>
          <w:iCs/>
          <w:sz w:val="24"/>
          <w:szCs w:val="24"/>
        </w:rPr>
        <w:t xml:space="preserve">Director for Reference, Education, and Community Engagement </w:t>
      </w:r>
      <w:r w:rsidRPr="009A077A">
        <w:rPr>
          <w:rFonts w:ascii="Garamond" w:hAnsi="Garamond"/>
          <w:i/>
          <w:iCs/>
          <w:sz w:val="24"/>
          <w:szCs w:val="24"/>
        </w:rPr>
        <w:t>(March 2010 to August 2012)</w:t>
      </w:r>
    </w:p>
    <w:p w14:paraId="0DED8529" w14:textId="77777777" w:rsidR="00113843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Department of Health Informatics</w:t>
      </w:r>
    </w:p>
    <w:p w14:paraId="6C1A2655" w14:textId="77777777" w:rsidR="00113843" w:rsidRPr="001B17AB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1B17AB">
        <w:rPr>
          <w:rFonts w:ascii="Garamond" w:hAnsi="Garamond"/>
          <w:i/>
          <w:iCs/>
          <w:sz w:val="24"/>
          <w:szCs w:val="24"/>
        </w:rPr>
        <w:t>Calder Memorial Library, University of Miami Miller School of Medicine, Miami, Florida</w:t>
      </w:r>
    </w:p>
    <w:p w14:paraId="38E147F4" w14:textId="77777777" w:rsidR="00113843" w:rsidRDefault="00113843" w:rsidP="00113843">
      <w:pPr>
        <w:pStyle w:val="NoSpacing"/>
        <w:rPr>
          <w:rFonts w:ascii="Garamond" w:hAnsi="Garamond"/>
          <w:iCs/>
          <w:sz w:val="24"/>
          <w:szCs w:val="24"/>
        </w:rPr>
      </w:pPr>
    </w:p>
    <w:p w14:paraId="35922944" w14:textId="77777777" w:rsidR="00113843" w:rsidRPr="00396E4C" w:rsidRDefault="00113843" w:rsidP="00113843">
      <w:pPr>
        <w:pStyle w:val="NoSpacing"/>
        <w:rPr>
          <w:rFonts w:ascii="Garamond" w:hAnsi="Garamond"/>
          <w:iCs/>
          <w:sz w:val="24"/>
          <w:szCs w:val="24"/>
        </w:rPr>
      </w:pPr>
      <w:r w:rsidRPr="00396E4C">
        <w:rPr>
          <w:rFonts w:ascii="Garamond" w:hAnsi="Garamond"/>
          <w:iCs/>
          <w:sz w:val="24"/>
          <w:szCs w:val="24"/>
        </w:rPr>
        <w:t xml:space="preserve">Community Engagement Librarian and Collections Liaison </w:t>
      </w:r>
      <w:r w:rsidRPr="00396E4C">
        <w:rPr>
          <w:rFonts w:ascii="Garamond" w:hAnsi="Garamond"/>
          <w:i/>
          <w:iCs/>
          <w:sz w:val="24"/>
          <w:szCs w:val="24"/>
        </w:rPr>
        <w:t>(September 2009 to March 2010)</w:t>
      </w:r>
    </w:p>
    <w:p w14:paraId="4345F670" w14:textId="77777777" w:rsidR="00113843" w:rsidRPr="001B17AB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1B17AB">
        <w:rPr>
          <w:rFonts w:ascii="Garamond" w:hAnsi="Garamond"/>
          <w:i/>
          <w:iCs/>
          <w:sz w:val="24"/>
          <w:szCs w:val="24"/>
        </w:rPr>
        <w:t>Calder Memorial Library, University of Miami Miller School of Medicine, Miami, Florida</w:t>
      </w:r>
    </w:p>
    <w:p w14:paraId="0F8541FA" w14:textId="77777777" w:rsidR="00113843" w:rsidRPr="001B17AB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</w:p>
    <w:p w14:paraId="0640BB3D" w14:textId="77777777" w:rsidR="00113843" w:rsidRPr="008530E5" w:rsidRDefault="00113843" w:rsidP="00113843">
      <w:pPr>
        <w:pStyle w:val="NoSpacing"/>
        <w:rPr>
          <w:rFonts w:ascii="Garamond" w:hAnsi="Garamond"/>
          <w:iCs/>
          <w:sz w:val="24"/>
          <w:szCs w:val="24"/>
        </w:rPr>
      </w:pPr>
      <w:r w:rsidRPr="008530E5">
        <w:rPr>
          <w:rFonts w:ascii="Garamond" w:hAnsi="Garamond"/>
          <w:iCs/>
          <w:sz w:val="24"/>
          <w:szCs w:val="24"/>
        </w:rPr>
        <w:t xml:space="preserve">NLM Associate Fellow </w:t>
      </w:r>
      <w:r w:rsidRPr="008530E5">
        <w:rPr>
          <w:rFonts w:ascii="Garamond" w:hAnsi="Garamond"/>
          <w:i/>
          <w:iCs/>
          <w:sz w:val="24"/>
          <w:szCs w:val="24"/>
        </w:rPr>
        <w:t>(September 2008 to August 2009)</w:t>
      </w:r>
    </w:p>
    <w:p w14:paraId="7C5BB519" w14:textId="77777777" w:rsidR="00113843" w:rsidRPr="001B17AB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1B17AB">
        <w:rPr>
          <w:rFonts w:ascii="Garamond" w:hAnsi="Garamond"/>
          <w:i/>
          <w:iCs/>
          <w:sz w:val="24"/>
          <w:szCs w:val="24"/>
        </w:rPr>
        <w:t>Health Sciences Library, University of North Carolina</w:t>
      </w:r>
      <w:r>
        <w:rPr>
          <w:rFonts w:ascii="Garamond" w:hAnsi="Garamond"/>
          <w:i/>
          <w:iCs/>
          <w:sz w:val="24"/>
          <w:szCs w:val="24"/>
        </w:rPr>
        <w:t xml:space="preserve"> at</w:t>
      </w:r>
      <w:r w:rsidRPr="001B17AB">
        <w:rPr>
          <w:rFonts w:ascii="Garamond" w:hAnsi="Garamond"/>
          <w:i/>
          <w:iCs/>
          <w:sz w:val="24"/>
          <w:szCs w:val="24"/>
        </w:rPr>
        <w:t xml:space="preserve"> Chapel Hill</w:t>
      </w:r>
      <w:r>
        <w:rPr>
          <w:rFonts w:ascii="Garamond" w:hAnsi="Garamond"/>
          <w:i/>
          <w:iCs/>
          <w:sz w:val="24"/>
          <w:szCs w:val="24"/>
        </w:rPr>
        <w:t>, Chapel Hill, North Carolina</w:t>
      </w:r>
    </w:p>
    <w:p w14:paraId="1A1D2C66" w14:textId="77777777" w:rsidR="00113843" w:rsidRPr="001B17AB" w:rsidRDefault="00113843" w:rsidP="00113843">
      <w:pPr>
        <w:pStyle w:val="NoSpacing"/>
        <w:rPr>
          <w:rFonts w:ascii="Garamond" w:hAnsi="Garamond"/>
          <w:i/>
          <w:iCs/>
          <w:sz w:val="24"/>
          <w:szCs w:val="24"/>
        </w:rPr>
      </w:pPr>
    </w:p>
    <w:p w14:paraId="6C3CF2C2" w14:textId="77777777" w:rsidR="00113843" w:rsidRPr="00CA25D7" w:rsidRDefault="00113843" w:rsidP="00113843">
      <w:pPr>
        <w:pStyle w:val="NoSpacing"/>
        <w:rPr>
          <w:rFonts w:ascii="Garamond" w:hAnsi="Garamond"/>
          <w:iCs/>
          <w:sz w:val="24"/>
          <w:szCs w:val="24"/>
        </w:rPr>
      </w:pPr>
      <w:r w:rsidRPr="00CA25D7">
        <w:rPr>
          <w:rFonts w:ascii="Garamond" w:hAnsi="Garamond"/>
          <w:iCs/>
          <w:sz w:val="24"/>
          <w:szCs w:val="24"/>
        </w:rPr>
        <w:t xml:space="preserve">NLM Associate Fellow </w:t>
      </w:r>
      <w:r w:rsidRPr="00CA25D7">
        <w:rPr>
          <w:rFonts w:ascii="Garamond" w:hAnsi="Garamond"/>
          <w:i/>
          <w:iCs/>
          <w:sz w:val="24"/>
          <w:szCs w:val="24"/>
        </w:rPr>
        <w:t>(September 2007 to August 2008)</w:t>
      </w:r>
    </w:p>
    <w:p w14:paraId="77FD3E54" w14:textId="63962901" w:rsidR="00906B61" w:rsidRPr="002D7848" w:rsidRDefault="00113843" w:rsidP="00113843">
      <w:pPr>
        <w:pStyle w:val="NoSpacing"/>
        <w:rPr>
          <w:szCs w:val="24"/>
        </w:rPr>
      </w:pPr>
      <w:r w:rsidRPr="001B17AB">
        <w:rPr>
          <w:rFonts w:ascii="Garamond" w:hAnsi="Garamond"/>
          <w:i/>
          <w:iCs/>
          <w:sz w:val="24"/>
          <w:szCs w:val="24"/>
        </w:rPr>
        <w:t xml:space="preserve">National Library of Medicine (NLM), Bethesda, Maryland </w:t>
      </w:r>
      <w:bookmarkStart w:id="0" w:name="_GoBack"/>
      <w:bookmarkEnd w:id="0"/>
    </w:p>
    <w:p w14:paraId="494D0D2C" w14:textId="77777777" w:rsidR="000F5B4F" w:rsidRPr="002D7848" w:rsidRDefault="0034258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szCs w:val="24"/>
        </w:rPr>
        <w:tab/>
      </w:r>
      <w:r w:rsidRPr="002D7848">
        <w:rPr>
          <w:szCs w:val="24"/>
        </w:rPr>
        <w:tab/>
      </w:r>
    </w:p>
    <w:p w14:paraId="2BFF1B64" w14:textId="77777777" w:rsidR="00244E01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szCs w:val="24"/>
        </w:rPr>
        <w:t xml:space="preserve"> </w:t>
      </w:r>
    </w:p>
    <w:p w14:paraId="74CA8CF6" w14:textId="77777777" w:rsidR="004D1A2A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N.B.  Please list ONLY MLA activities – no state or other association activities please.</w:t>
      </w:r>
    </w:p>
    <w:p w14:paraId="198EBE11" w14:textId="77777777" w:rsidR="00244E01" w:rsidRPr="002D7848" w:rsidRDefault="00244E01">
      <w:pPr>
        <w:rPr>
          <w:szCs w:val="24"/>
        </w:rPr>
      </w:pPr>
    </w:p>
    <w:sectPr w:rsidR="00244E01" w:rsidRPr="002D7848" w:rsidSect="0018691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E0E69" w14:textId="77777777" w:rsidR="000A7271" w:rsidRDefault="000A7271">
      <w:r>
        <w:separator/>
      </w:r>
    </w:p>
  </w:endnote>
  <w:endnote w:type="continuationSeparator" w:id="0">
    <w:p w14:paraId="42A5FA92" w14:textId="77777777" w:rsidR="000A7271" w:rsidRDefault="000A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27468" w14:textId="77777777" w:rsidR="000A7271" w:rsidRDefault="000A7271">
      <w:r>
        <w:separator/>
      </w:r>
    </w:p>
  </w:footnote>
  <w:footnote w:type="continuationSeparator" w:id="0">
    <w:p w14:paraId="19EC9118" w14:textId="77777777" w:rsidR="000A7271" w:rsidRDefault="000A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5C0"/>
    <w:multiLevelType w:val="hybridMultilevel"/>
    <w:tmpl w:val="DD4C497C"/>
    <w:lvl w:ilvl="0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1451"/>
    <w:multiLevelType w:val="hybridMultilevel"/>
    <w:tmpl w:val="0DD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71DE"/>
    <w:multiLevelType w:val="hybridMultilevel"/>
    <w:tmpl w:val="E4262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D19D4"/>
    <w:multiLevelType w:val="hybridMultilevel"/>
    <w:tmpl w:val="C38C5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D202E"/>
    <w:multiLevelType w:val="hybridMultilevel"/>
    <w:tmpl w:val="64B85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C6D94"/>
    <w:multiLevelType w:val="hybridMultilevel"/>
    <w:tmpl w:val="32FAE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37F41"/>
    <w:multiLevelType w:val="hybridMultilevel"/>
    <w:tmpl w:val="44561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A1109"/>
    <w:multiLevelType w:val="hybridMultilevel"/>
    <w:tmpl w:val="8E665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2453A"/>
    <w:multiLevelType w:val="hybridMultilevel"/>
    <w:tmpl w:val="01580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827C66"/>
    <w:multiLevelType w:val="hybridMultilevel"/>
    <w:tmpl w:val="6D9C6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27FDF"/>
    <w:multiLevelType w:val="hybridMultilevel"/>
    <w:tmpl w:val="CB12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B16EE1"/>
    <w:multiLevelType w:val="hybridMultilevel"/>
    <w:tmpl w:val="06F42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3050B"/>
    <w:multiLevelType w:val="hybridMultilevel"/>
    <w:tmpl w:val="745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60237"/>
    <w:multiLevelType w:val="hybridMultilevel"/>
    <w:tmpl w:val="70529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2113F1"/>
    <w:multiLevelType w:val="hybridMultilevel"/>
    <w:tmpl w:val="8814E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1"/>
    <w:rsid w:val="00000BE7"/>
    <w:rsid w:val="00026502"/>
    <w:rsid w:val="0005400C"/>
    <w:rsid w:val="00082D7F"/>
    <w:rsid w:val="00085DEA"/>
    <w:rsid w:val="000A7271"/>
    <w:rsid w:val="000B05EE"/>
    <w:rsid w:val="000E6992"/>
    <w:rsid w:val="000F5B4F"/>
    <w:rsid w:val="00113843"/>
    <w:rsid w:val="001648C8"/>
    <w:rsid w:val="00186918"/>
    <w:rsid w:val="00191FF6"/>
    <w:rsid w:val="001D54C3"/>
    <w:rsid w:val="00244E01"/>
    <w:rsid w:val="002641D9"/>
    <w:rsid w:val="00273A4B"/>
    <w:rsid w:val="002C139E"/>
    <w:rsid w:val="002D7848"/>
    <w:rsid w:val="002E39EA"/>
    <w:rsid w:val="002F17DD"/>
    <w:rsid w:val="00342589"/>
    <w:rsid w:val="003560D5"/>
    <w:rsid w:val="00430F55"/>
    <w:rsid w:val="00497DA2"/>
    <w:rsid w:val="004B71AE"/>
    <w:rsid w:val="004C301B"/>
    <w:rsid w:val="004D1A2A"/>
    <w:rsid w:val="00703FA5"/>
    <w:rsid w:val="007B2FE9"/>
    <w:rsid w:val="007B566B"/>
    <w:rsid w:val="007F39A3"/>
    <w:rsid w:val="008922FE"/>
    <w:rsid w:val="00906B61"/>
    <w:rsid w:val="009460CE"/>
    <w:rsid w:val="00973BC4"/>
    <w:rsid w:val="00974EBF"/>
    <w:rsid w:val="009C41CE"/>
    <w:rsid w:val="00A003E4"/>
    <w:rsid w:val="00A64252"/>
    <w:rsid w:val="00A67D7B"/>
    <w:rsid w:val="00B40564"/>
    <w:rsid w:val="00B76F42"/>
    <w:rsid w:val="00C20851"/>
    <w:rsid w:val="00C418AF"/>
    <w:rsid w:val="00C51103"/>
    <w:rsid w:val="00D128F0"/>
    <w:rsid w:val="00D65558"/>
    <w:rsid w:val="00D82CF8"/>
    <w:rsid w:val="00DD7364"/>
    <w:rsid w:val="00E25BBA"/>
    <w:rsid w:val="00E911CE"/>
    <w:rsid w:val="00EB7E8D"/>
    <w:rsid w:val="00F61FC8"/>
    <w:rsid w:val="00F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DF8DD"/>
  <w15:docId w15:val="{A81A2798-8DCE-4C3D-9DFA-AC61F4A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01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244E01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44E01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01"/>
    <w:pPr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</w:pPr>
    <w:rPr>
      <w:i/>
    </w:rPr>
  </w:style>
  <w:style w:type="paragraph" w:styleId="Header">
    <w:name w:val="header"/>
    <w:basedOn w:val="Normal"/>
    <w:rsid w:val="00C41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8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4F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B4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0F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3A4B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97DA2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vardell@empori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EE37D2C02C3478EFFCCB2928E21C6" ma:contentTypeVersion="13" ma:contentTypeDescription="Create a new document." ma:contentTypeScope="" ma:versionID="abcc0e0786d7451369499335ecd90b41">
  <xsd:schema xmlns:xsd="http://www.w3.org/2001/XMLSchema" xmlns:xs="http://www.w3.org/2001/XMLSchema" xmlns:p="http://schemas.microsoft.com/office/2006/metadata/properties" xmlns:ns3="7e892ba6-2777-4758-8324-9236b054887d" xmlns:ns4="083c518a-be7f-406e-848c-ae301ae372f0" targetNamespace="http://schemas.microsoft.com/office/2006/metadata/properties" ma:root="true" ma:fieldsID="7a51bdeef91c01dc8e14f936cea07d3d" ns3:_="" ns4:_="">
    <xsd:import namespace="7e892ba6-2777-4758-8324-9236b054887d"/>
    <xsd:import namespace="083c518a-be7f-406e-848c-ae301ae372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2ba6-2777-4758-8324-9236b0548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518a-be7f-406e-848c-ae301ae37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692D3-1FE8-4493-8993-51B2EB47E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2ba6-2777-4758-8324-9236b054887d"/>
    <ds:schemaRef ds:uri="083c518a-be7f-406e-848c-ae301ae37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E6792-B143-4A19-8F66-B9F20E692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2591F-98F0-46AE-8444-A1F56D04951D}">
  <ds:schemaRefs>
    <ds:schemaRef ds:uri="7e892ba6-2777-4758-8324-9236b05488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3c518a-be7f-406e-848c-ae301ae372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XII</vt:lpstr>
    </vt:vector>
  </TitlesOfParts>
  <Company>Hartford Hospital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XII</dc:title>
  <dc:creator>HHUser</dc:creator>
  <cp:lastModifiedBy>Emily Vardell</cp:lastModifiedBy>
  <cp:revision>14</cp:revision>
  <dcterms:created xsi:type="dcterms:W3CDTF">2021-04-28T20:13:00Z</dcterms:created>
  <dcterms:modified xsi:type="dcterms:W3CDTF">2021-04-28T20:20:00Z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0x0101003AFEE37D2C02C3478EFFCCB2928E21C6</vt:lpwstr>
  </property>
</Properties>
</file>