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7C5D" w14:textId="2496903A" w:rsidR="003E367A" w:rsidRPr="003E367A" w:rsidRDefault="003E367A">
      <w:r>
        <w:t>Subject heading [</w:t>
      </w:r>
      <w:r>
        <w:rPr>
          <w:i/>
          <w:iCs/>
          <w:color w:val="FF0000"/>
        </w:rPr>
        <w:t>Requesting a constituent meeting</w:t>
      </w:r>
      <w:r>
        <w:t>]</w:t>
      </w:r>
    </w:p>
    <w:p w14:paraId="4F67572C" w14:textId="1BD0EDB2" w:rsidR="002F4C8C" w:rsidRDefault="00E51309">
      <w:r>
        <w:t>Dear [</w:t>
      </w:r>
      <w:r w:rsidRPr="00B1190B">
        <w:rPr>
          <w:i/>
          <w:iCs/>
          <w:color w:val="FF0000"/>
        </w:rPr>
        <w:t>insert congressional staffer name here</w:t>
      </w:r>
      <w:r>
        <w:t xml:space="preserve">], </w:t>
      </w:r>
    </w:p>
    <w:p w14:paraId="75DF0D0B" w14:textId="610EE19E" w:rsidR="00956EB8" w:rsidRPr="00956EB8" w:rsidRDefault="00956EB8" w:rsidP="00956EB8">
      <w:r w:rsidRPr="00956EB8">
        <w:t>I am writing to request an appointment between May 10</w:t>
      </w:r>
      <w:r w:rsidRPr="00956EB8">
        <w:rPr>
          <w:vertAlign w:val="superscript"/>
        </w:rPr>
        <w:t>th</w:t>
      </w:r>
      <w:r w:rsidRPr="00956EB8">
        <w:t>-</w:t>
      </w:r>
      <w:r>
        <w:t>21</w:t>
      </w:r>
      <w:r w:rsidRPr="00956EB8">
        <w:rPr>
          <w:vertAlign w:val="superscript"/>
        </w:rPr>
        <w:t>st</w:t>
      </w:r>
      <w:r>
        <w:t xml:space="preserve"> </w:t>
      </w:r>
      <w:r w:rsidRPr="00956EB8">
        <w:t>with a member of your Washington, DC staff who works on health and appropriations issues</w:t>
      </w:r>
      <w:r w:rsidR="000274C5">
        <w:t xml:space="preserve"> to discuss how [</w:t>
      </w:r>
      <w:r w:rsidR="000274C5" w:rsidRPr="000274C5">
        <w:rPr>
          <w:i/>
          <w:iCs/>
          <w:color w:val="FF0000"/>
        </w:rPr>
        <w:t>insert congress-person’s name</w:t>
      </w:r>
      <w:r w:rsidR="000274C5">
        <w:t xml:space="preserve">] can support </w:t>
      </w:r>
      <w:r w:rsidR="00F93C6A">
        <w:t>access to</w:t>
      </w:r>
      <w:r w:rsidR="00E944A0">
        <w:t xml:space="preserve"> trustworthy health infor</w:t>
      </w:r>
      <w:r w:rsidR="00F93C6A">
        <w:t>mation in [</w:t>
      </w:r>
      <w:r w:rsidR="00F93C6A" w:rsidRPr="00A6300B">
        <w:rPr>
          <w:i/>
          <w:iCs/>
          <w:color w:val="FF0000"/>
        </w:rPr>
        <w:t xml:space="preserve">insert region/state </w:t>
      </w:r>
      <w:r w:rsidR="00A6300B" w:rsidRPr="00A6300B">
        <w:rPr>
          <w:i/>
          <w:iCs/>
          <w:color w:val="FF0000"/>
        </w:rPr>
        <w:t>name</w:t>
      </w:r>
      <w:r w:rsidR="00A6300B">
        <w:t>].</w:t>
      </w:r>
    </w:p>
    <w:p w14:paraId="09045636" w14:textId="364CFCEF" w:rsidR="00956EB8" w:rsidRPr="00956EB8" w:rsidRDefault="00956EB8" w:rsidP="00956EB8">
      <w:r w:rsidRPr="00956EB8">
        <w:t>I am the [</w:t>
      </w:r>
      <w:r w:rsidRPr="00956EB8">
        <w:rPr>
          <w:i/>
          <w:iCs/>
          <w:color w:val="FF0000"/>
        </w:rPr>
        <w:t>role and institution</w:t>
      </w:r>
      <w:r w:rsidRPr="00956EB8">
        <w:t xml:space="preserve">]. Also attending </w:t>
      </w:r>
      <w:r w:rsidR="004C736C">
        <w:t xml:space="preserve">this </w:t>
      </w:r>
      <w:r w:rsidRPr="00956EB8">
        <w:t>meeting</w:t>
      </w:r>
      <w:r w:rsidR="002735F8">
        <w:t xml:space="preserve"> are</w:t>
      </w:r>
      <w:r w:rsidRPr="00956EB8">
        <w:t xml:space="preserve"> [</w:t>
      </w:r>
      <w:r w:rsidRPr="00956EB8">
        <w:rPr>
          <w:i/>
          <w:iCs/>
          <w:color w:val="FF0000"/>
        </w:rPr>
        <w:t>insert names and roles</w:t>
      </w:r>
      <w:r w:rsidRPr="00956EB8">
        <w:t>].</w:t>
      </w:r>
    </w:p>
    <w:p w14:paraId="066C08CC" w14:textId="77777777" w:rsidR="00956EB8" w:rsidRPr="00956EB8" w:rsidRDefault="00956EB8" w:rsidP="00956EB8">
      <w:r w:rsidRPr="00956EB8">
        <w:t xml:space="preserve">I look forward to getting together remotely on a day and time of your convenience. What dates and times are you available in May for a twenty-minute conversation?  We can meet by videoconference or by telephone and will be happy to set up the meeting. Is there a specific technology or tool that works best for you (e.g., Zoom, Skype, etc.)?  </w:t>
      </w:r>
    </w:p>
    <w:p w14:paraId="799A2FE8" w14:textId="27167853" w:rsidR="00956EB8" w:rsidRPr="00956EB8" w:rsidRDefault="00956EB8" w:rsidP="00956EB8">
      <w:r w:rsidRPr="00956EB8">
        <w:t xml:space="preserve">Attached is a cover letter summarizing the topics of our conversation, and a pdf file with support materials about the issues we wish to address.  Please feel free to review these and share them with staff engaged in these issues.  Thank you for your </w:t>
      </w:r>
      <w:r w:rsidR="00897DF5">
        <w:t>engagement with your constituents in these hectic times</w:t>
      </w:r>
      <w:r w:rsidRPr="00956EB8">
        <w:t xml:space="preserve">.  Be safe and take good care. </w:t>
      </w:r>
    </w:p>
    <w:p w14:paraId="5970C2D0" w14:textId="498482FF" w:rsidR="00B1190B" w:rsidRPr="00B1190B" w:rsidRDefault="00B1190B">
      <w:pPr>
        <w:rPr>
          <w:i/>
          <w:iCs/>
          <w:color w:val="FF0000"/>
        </w:rPr>
      </w:pPr>
      <w:r w:rsidRPr="00B1190B">
        <w:rPr>
          <w:i/>
          <w:iCs/>
          <w:color w:val="FF0000"/>
        </w:rPr>
        <w:t>[insert signature here]</w:t>
      </w:r>
    </w:p>
    <w:sectPr w:rsidR="00B1190B" w:rsidRPr="00B1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09"/>
    <w:rsid w:val="000274C5"/>
    <w:rsid w:val="000A1903"/>
    <w:rsid w:val="001B449B"/>
    <w:rsid w:val="001D1CC7"/>
    <w:rsid w:val="001E02E6"/>
    <w:rsid w:val="002735F8"/>
    <w:rsid w:val="002C329D"/>
    <w:rsid w:val="002F4C8C"/>
    <w:rsid w:val="00331A9B"/>
    <w:rsid w:val="003E367A"/>
    <w:rsid w:val="004019AB"/>
    <w:rsid w:val="00431307"/>
    <w:rsid w:val="004C736C"/>
    <w:rsid w:val="005A1B76"/>
    <w:rsid w:val="005A1C8C"/>
    <w:rsid w:val="005B0C05"/>
    <w:rsid w:val="005B41A7"/>
    <w:rsid w:val="005C5AF0"/>
    <w:rsid w:val="005D7950"/>
    <w:rsid w:val="005F2460"/>
    <w:rsid w:val="0062459D"/>
    <w:rsid w:val="00694E21"/>
    <w:rsid w:val="006B0099"/>
    <w:rsid w:val="006F60BE"/>
    <w:rsid w:val="007E6396"/>
    <w:rsid w:val="007F20F5"/>
    <w:rsid w:val="00883C35"/>
    <w:rsid w:val="00897DF5"/>
    <w:rsid w:val="00956EB8"/>
    <w:rsid w:val="009C7907"/>
    <w:rsid w:val="00A6300B"/>
    <w:rsid w:val="00AB52E6"/>
    <w:rsid w:val="00B063B6"/>
    <w:rsid w:val="00B1190B"/>
    <w:rsid w:val="00CE7F5A"/>
    <w:rsid w:val="00CF71AE"/>
    <w:rsid w:val="00D439BA"/>
    <w:rsid w:val="00D7162D"/>
    <w:rsid w:val="00DD4416"/>
    <w:rsid w:val="00E51309"/>
    <w:rsid w:val="00E944A0"/>
    <w:rsid w:val="00F31B78"/>
    <w:rsid w:val="00F9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4B8E"/>
  <w15:chartTrackingRefBased/>
  <w15:docId w15:val="{4EAABE85-B13F-4F43-A21F-CEA82090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6B8B1-0FF6-4D9F-920E-AB2DF960D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B236A-A4C6-4AF1-BF05-9141E908D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C5780-6D2D-4516-9FAE-7D0D75353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Ansell</dc:creator>
  <cp:keywords/>
  <dc:description/>
  <cp:lastModifiedBy>Mary Langman</cp:lastModifiedBy>
  <cp:revision>2</cp:revision>
  <dcterms:created xsi:type="dcterms:W3CDTF">2021-04-21T20:10:00Z</dcterms:created>
  <dcterms:modified xsi:type="dcterms:W3CDTF">2021-04-21T20:10:00Z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