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63ED" w14:textId="77777777" w:rsidR="00CC2F69" w:rsidRDefault="00055663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7722638B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14:paraId="7D51D3CA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4736D5CF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1DB52F8E" w14:textId="1E38EA79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Naomi Bishop</w:t>
      </w:r>
    </w:p>
    <w:p w14:paraId="4AEE2DC2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005DC808" wp14:editId="28CF8FCF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5E36C8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F685F2F" w14:textId="0E339FBB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MLGSCA incoming president </w:t>
      </w:r>
    </w:p>
    <w:p w14:paraId="121887B0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3DCCB4D1" wp14:editId="71419C2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1A16EB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DEE271D" w14:textId="56489947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 Librarian</w:t>
      </w:r>
    </w:p>
    <w:p w14:paraId="445F5309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14:paraId="18014F66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54FA857" w14:textId="16BA2C0E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 Library at the Phoenix Biomedical Campus</w:t>
      </w:r>
    </w:p>
    <w:p w14:paraId="5BF9D27E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1A0D1127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257D5CB" w14:textId="7F38D7D8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Arizona</w:t>
      </w:r>
    </w:p>
    <w:p w14:paraId="7EB1914D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7D203EE4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919B4C7" w14:textId="18D36D1A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055663">
        <w:t>435 N. 5th Street</w:t>
      </w:r>
    </w:p>
    <w:p w14:paraId="4A390B30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096F0290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2C204CA" w14:textId="02AEE167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055663">
        <w:t>Phoenix, AZ 85004</w:t>
      </w:r>
    </w:p>
    <w:p w14:paraId="683E6EE1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14:paraId="3E30A21B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AC7B3A8" w14:textId="3FF5E5F2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10 as a </w:t>
      </w:r>
      <w:proofErr w:type="gramStart"/>
      <w:r>
        <w:t>librarian  1.5</w:t>
      </w:r>
      <w:proofErr w:type="gramEnd"/>
      <w:r>
        <w:t xml:space="preserve"> years in current position</w:t>
      </w:r>
    </w:p>
    <w:p w14:paraId="0A4429AC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73FF65DA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7F34925" w14:textId="42500AC7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Nbishop@arizona.edu</w:t>
      </w:r>
    </w:p>
    <w:p w14:paraId="3B49C81D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188ED8CE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B200943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5710328B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36FEB38" w14:textId="77777777" w:rsidR="00CC2F69" w:rsidRDefault="0005566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14:paraId="179F8C54" w14:textId="77777777" w:rsidR="00CC2F69" w:rsidRDefault="00CC2F69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14:paraId="5ED722D8" w14:textId="0B85C5C4" w:rsidR="00CC2F69" w:rsidRDefault="0005566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 xml:space="preserve">Naomi </w:t>
      </w:r>
      <w:proofErr w:type="gramStart"/>
      <w:r>
        <w:rPr>
          <w:i/>
        </w:rPr>
        <w:t>Bishop  5</w:t>
      </w:r>
      <w:proofErr w:type="gramEnd"/>
      <w:r>
        <w:rPr>
          <w:i/>
        </w:rPr>
        <w:t>/7/2020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E609860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5AC287E5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3E4411E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14:paraId="16A30F71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8941920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3494A782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14:paraId="45EAF99F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14:paraId="627728F8" w14:textId="000D1F73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>Name: Naomi Bishop</w:t>
      </w:r>
    </w:p>
    <w:p w14:paraId="106B94A1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A31927F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14:paraId="2ACDD9D8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62B06CA" w14:textId="77777777" w:rsidR="00CC2F69" w:rsidRDefault="00055663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14:paraId="2BB04CA0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14:paraId="248BC418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0EE8E49" w14:textId="77777777" w:rsidR="00CC2F69" w:rsidRDefault="00055663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14:paraId="2203A8B7" w14:textId="3C671651" w:rsidR="00055663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055663">
        <w:t>Information Management Domain Hub</w:t>
      </w:r>
      <w:r>
        <w:t>- member</w:t>
      </w:r>
    </w:p>
    <w:p w14:paraId="59D0060E" w14:textId="6ADF571F" w:rsidR="00055663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Medical Humanities Domain Hub- member </w:t>
      </w:r>
    </w:p>
    <w:p w14:paraId="6DA8E798" w14:textId="473E4EF0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Latinx Caucus member –member </w:t>
      </w:r>
    </w:p>
    <w:p w14:paraId="6833F491" w14:textId="5BAC9CB3" w:rsidR="00CC2F69" w:rsidRDefault="00055663" w:rsidP="00055663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  <w:bookmarkStart w:id="1" w:name="_GoBack"/>
      <w:bookmarkEnd w:id="1"/>
    </w:p>
    <w:p w14:paraId="0BEAB8D8" w14:textId="752AE278" w:rsidR="00055663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MLGSCA President 2020-2021</w:t>
      </w:r>
    </w:p>
    <w:p w14:paraId="2C3A5883" w14:textId="3B3F2F1E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MLGSCA VP- President Elect 2019-2020</w:t>
      </w:r>
    </w:p>
    <w:p w14:paraId="3932FFD4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48D3CC2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14:paraId="6960C906" w14:textId="0F860144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Arizona, Bachelor of Arts, German Studies and Political Science, 2008</w:t>
      </w:r>
    </w:p>
    <w:p w14:paraId="410CD068" w14:textId="13425835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Washington, Master of Library and Information Science, 2010</w:t>
      </w:r>
    </w:p>
    <w:p w14:paraId="23A40ED5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9C79B85" w14:textId="738A97FC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>: Yes: x</w:t>
      </w:r>
      <w:r>
        <w:t xml:space="preserve"> No____ Level: Distinguished</w:t>
      </w:r>
    </w:p>
    <w:p w14:paraId="69A60ADD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1FBC06A" w14:textId="26F58640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 xml:space="preserve">Professional Work Experience (starting from 2000): </w:t>
      </w:r>
    </w:p>
    <w:p w14:paraId="7E58BD52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1CBCA64" w14:textId="7777777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Washington Engineering Library</w:t>
      </w:r>
    </w:p>
    <w:p w14:paraId="2D63E073" w14:textId="61CFE019" w:rsidR="00CC2F69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Reference Assistant</w:t>
      </w:r>
      <w:r>
        <w:t xml:space="preserve"> </w:t>
      </w:r>
      <w:r>
        <w:t>September 2008 - July 2010</w:t>
      </w:r>
    </w:p>
    <w:p w14:paraId="6BA65BFD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7F5D882" w14:textId="13E88A4A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Notre Dame</w:t>
      </w:r>
      <w:r>
        <w:t xml:space="preserve"> Hesburgh Library </w:t>
      </w:r>
    </w:p>
    <w:p w14:paraId="6823EC4C" w14:textId="654464BE" w:rsidR="00CC2F69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Librarian in </w:t>
      </w:r>
      <w:r>
        <w:t>Residence August</w:t>
      </w:r>
      <w:r>
        <w:t xml:space="preserve"> 2010 - March 2012</w:t>
      </w:r>
    </w:p>
    <w:p w14:paraId="452D1552" w14:textId="77777777" w:rsidR="00CC2F69" w:rsidRDefault="00CC2F6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BD51237" w14:textId="7777777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Ventana Medical Systems Inc. Roche Tissue Diagnostics</w:t>
      </w:r>
    </w:p>
    <w:p w14:paraId="6D97D256" w14:textId="596806BC" w:rsidR="00CC2F69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Research Librarian</w:t>
      </w:r>
      <w:r>
        <w:t xml:space="preserve"> </w:t>
      </w:r>
      <w:r>
        <w:t>March 2012 - March 2015</w:t>
      </w:r>
    </w:p>
    <w:p w14:paraId="1E381243" w14:textId="7777777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0785A26" w14:textId="10F32FCB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Denver</w:t>
      </w:r>
      <w:r>
        <w:t xml:space="preserve"> Anderson Academic Commons </w:t>
      </w:r>
    </w:p>
    <w:p w14:paraId="746D2E7E" w14:textId="57099E12" w:rsidR="00CC2F69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Science and Engineering Reference Librarian</w:t>
      </w:r>
      <w:r>
        <w:t xml:space="preserve"> </w:t>
      </w:r>
      <w:r>
        <w:t>March 2015 - June 2016</w:t>
      </w:r>
    </w:p>
    <w:p w14:paraId="27020E2E" w14:textId="14E6B4EF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AAAECD2" w14:textId="6F0A2F8D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Northern Arizona University</w:t>
      </w:r>
      <w:r>
        <w:t xml:space="preserve"> Cline Library </w:t>
      </w:r>
    </w:p>
    <w:p w14:paraId="7A4C0895" w14:textId="143CDD56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Teaching, Research, and Learning Services, Science and </w:t>
      </w:r>
      <w:r>
        <w:t>Engineering Librarian</w:t>
      </w:r>
    </w:p>
    <w:p w14:paraId="71B7ED78" w14:textId="51F2233B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June 2016 - December 2018</w:t>
      </w:r>
    </w:p>
    <w:p w14:paraId="4B07DA5A" w14:textId="0750887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6294FB6" w14:textId="7777777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University of Arizona College of Medicine - Phoenix</w:t>
      </w:r>
    </w:p>
    <w:p w14:paraId="69E3C312" w14:textId="7777777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Health Sciences Librarian</w:t>
      </w:r>
    </w:p>
    <w:p w14:paraId="378FE192" w14:textId="61BF6E17" w:rsidR="00055663" w:rsidRDefault="00055663" w:rsidP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December 2018 - Present</w:t>
      </w:r>
    </w:p>
    <w:p w14:paraId="1B9D7E5A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 xml:space="preserve"> </w:t>
      </w:r>
    </w:p>
    <w:p w14:paraId="04050FCD" w14:textId="77777777" w:rsidR="00CC2F69" w:rsidRDefault="0005566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p w14:paraId="513BDB6D" w14:textId="77777777" w:rsidR="00CC2F69" w:rsidRDefault="00CC2F69"/>
    <w:sectPr w:rsidR="00CC2F69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D6A"/>
    <w:multiLevelType w:val="multilevel"/>
    <w:tmpl w:val="818AF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69"/>
    <w:rsid w:val="00055663"/>
    <w:rsid w:val="00C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61CC"/>
  <w15:docId w15:val="{E1EC67D5-9C5D-455E-B4D7-29E7E7B0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E6FAFA4CA74F8E0BC3F4AA6FE3AC" ma:contentTypeVersion="12" ma:contentTypeDescription="Create a new document." ma:contentTypeScope="" ma:versionID="029f706e2e5ac4ee48006c95a25aa250">
  <xsd:schema xmlns:xsd="http://www.w3.org/2001/XMLSchema" xmlns:xs="http://www.w3.org/2001/XMLSchema" xmlns:p="http://schemas.microsoft.com/office/2006/metadata/properties" xmlns:ns3="54dac6ca-208a-4b66-a70d-076679aee41c" xmlns:ns4="7be90c3b-fc7b-4078-87d9-0ffe3c8f73ee" targetNamespace="http://schemas.microsoft.com/office/2006/metadata/properties" ma:root="true" ma:fieldsID="1469e77f39627a0293bb26fef751f61d" ns3:_="" ns4:_="">
    <xsd:import namespace="54dac6ca-208a-4b66-a70d-076679aee41c"/>
    <xsd:import namespace="7be90c3b-fc7b-4078-87d9-0ffe3c8f7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c6ca-208a-4b66-a70d-076679aee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0c3b-fc7b-4078-87d9-0ffe3c8f7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8010D-D487-4FBB-A87E-81850A191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ac6ca-208a-4b66-a70d-076679aee41c"/>
    <ds:schemaRef ds:uri="7be90c3b-fc7b-4078-87d9-0ffe3c8f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F69CC-D479-4163-B412-4010706D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03C0B-D507-4069-9CE4-C1F7CFA03F30}">
  <ds:schemaRefs>
    <ds:schemaRef ds:uri="http://schemas.microsoft.com/office/2006/documentManagement/types"/>
    <ds:schemaRef ds:uri="http://schemas.microsoft.com/office/2006/metadata/properties"/>
    <ds:schemaRef ds:uri="54dac6ca-208a-4b66-a70d-076679aee41c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7be90c3b-fc7b-4078-87d9-0ffe3c8f73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4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Bishop, Naomi - (nbishop)</cp:lastModifiedBy>
  <cp:revision>2</cp:revision>
  <dcterms:created xsi:type="dcterms:W3CDTF">2020-05-07T20:29:00Z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0x010100D404E6FAFA4CA74F8E0BC3F4AA6FE3AC</vt:lpwstr>
  </property>
</Properties>
</file>