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9603" w14:textId="77777777" w:rsidR="00720D40" w:rsidRDefault="00684BC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2110A77D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14:paraId="16F63B4F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7F4E0875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6FA76AA2" w14:textId="158979F8" w:rsidR="00720D40" w:rsidRDefault="00AB317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Elizabeth Ketterman</w:t>
      </w:r>
    </w:p>
    <w:p w14:paraId="04B2CC0E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58AFB598" wp14:editId="67D6784F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4AEAA9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7192A5E" w14:textId="509A0B9F" w:rsidR="00720D40" w:rsidRDefault="00AB317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Director, </w:t>
      </w:r>
      <w:proofErr w:type="spellStart"/>
      <w:r>
        <w:t>Laupus</w:t>
      </w:r>
      <w:proofErr w:type="spellEnd"/>
      <w:r>
        <w:t xml:space="preserve"> Library </w:t>
      </w:r>
    </w:p>
    <w:p w14:paraId="6B7B0ADF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29D264B7" wp14:editId="076E772F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5D0C16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EA5AA98" w14:textId="46527BF2" w:rsidR="00720D40" w:rsidRDefault="00AB317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Mrs. </w:t>
      </w:r>
    </w:p>
    <w:p w14:paraId="048E53B4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14:paraId="632DC2A2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D909B10" w14:textId="57071D7C" w:rsidR="00720D40" w:rsidRDefault="00AB317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William E </w:t>
      </w:r>
      <w:proofErr w:type="spellStart"/>
      <w:r>
        <w:t>Laupus</w:t>
      </w:r>
      <w:proofErr w:type="spellEnd"/>
      <w:r>
        <w:t xml:space="preserve"> Health Sciences Library </w:t>
      </w:r>
      <w:r>
        <w:tab/>
      </w:r>
    </w:p>
    <w:p w14:paraId="5F99A953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2501C060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F3DF9F1" w14:textId="3F94B4FD" w:rsidR="00720D40" w:rsidRDefault="00AB317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East Carolina University </w:t>
      </w:r>
    </w:p>
    <w:p w14:paraId="17AA6EF1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006EC59B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49F8BAC" w14:textId="0E9803A8" w:rsidR="00720D40" w:rsidRDefault="00AB317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600 </w:t>
      </w:r>
      <w:proofErr w:type="spellStart"/>
      <w:r>
        <w:t>Moye</w:t>
      </w:r>
      <w:proofErr w:type="spellEnd"/>
      <w:r>
        <w:t xml:space="preserve"> Blvd</w:t>
      </w:r>
    </w:p>
    <w:p w14:paraId="67BE2072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03EFAE64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D01DC97" w14:textId="5D412749" w:rsidR="00720D40" w:rsidRDefault="00AB317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Greenville, NC</w:t>
      </w:r>
      <w:r>
        <w:tab/>
        <w:t>27858</w:t>
      </w:r>
    </w:p>
    <w:p w14:paraId="6B78516A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14:paraId="01D83112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DDF1FD5" w14:textId="68511DB3" w:rsidR="00720D40" w:rsidRDefault="00AB317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19</w:t>
      </w:r>
    </w:p>
    <w:p w14:paraId="53D5133C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304FC202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ED29F10" w14:textId="1D7BF699" w:rsidR="00720D40" w:rsidRDefault="00AB317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kettermane@ecu.edu</w:t>
      </w:r>
    </w:p>
    <w:p w14:paraId="712D2EEE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6D6E660E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F4E2232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33829C6D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4B7C748" w14:textId="77777777" w:rsidR="00720D40" w:rsidRDefault="00684BC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five years, as stipulated in the Bylaws, nor am I an elected or candidate for an elected office. (Medical Library Association Bylaws, Article V, Section 2.D).</w:t>
      </w:r>
    </w:p>
    <w:p w14:paraId="0964EC27" w14:textId="77777777" w:rsidR="00720D40" w:rsidRDefault="00720D4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14:paraId="7FC44338" w14:textId="466B6B5A" w:rsidR="00720D40" w:rsidRDefault="00684BC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AB317F">
        <w:rPr>
          <w:i/>
        </w:rPr>
        <w:t>4/28/20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753BE3F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52B636F3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366EDBB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 most recent activities first. Please print or type.</w:t>
      </w:r>
    </w:p>
    <w:p w14:paraId="0EBAF687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590597B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7DC5A59D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14:paraId="226F6163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14:paraId="25F7D56E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</w:p>
    <w:p w14:paraId="2FC394DC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D3282BA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14:paraId="15CE0C5D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CBD09C1" w14:textId="77777777" w:rsidR="00720D40" w:rsidRDefault="00684BCD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14:paraId="1B2BECE9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14:paraId="18D8AE82" w14:textId="5E76FF48" w:rsidR="00AB317F" w:rsidRPr="00AB317F" w:rsidRDefault="00AB317F" w:rsidP="00AB317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AB317F">
        <w:rPr>
          <w:rFonts w:ascii="Calibri" w:hAnsi="Calibri"/>
          <w:sz w:val="22"/>
          <w:szCs w:val="22"/>
        </w:rPr>
        <w:t xml:space="preserve">MLA </w:t>
      </w:r>
      <w:proofErr w:type="spellStart"/>
      <w:r w:rsidRPr="00AB317F">
        <w:rPr>
          <w:rFonts w:ascii="Calibri" w:hAnsi="Calibri"/>
          <w:sz w:val="22"/>
          <w:szCs w:val="22"/>
        </w:rPr>
        <w:t>InSight</w:t>
      </w:r>
      <w:proofErr w:type="spellEnd"/>
      <w:r w:rsidRPr="00AB317F">
        <w:rPr>
          <w:rFonts w:ascii="Calibri" w:hAnsi="Calibri"/>
          <w:sz w:val="22"/>
          <w:szCs w:val="22"/>
        </w:rPr>
        <w:t xml:space="preserve"> Initiative Summit</w:t>
      </w:r>
      <w:r>
        <w:rPr>
          <w:rFonts w:ascii="Calibri" w:hAnsi="Calibri"/>
          <w:sz w:val="22"/>
          <w:szCs w:val="22"/>
        </w:rPr>
        <w:t xml:space="preserve"> selected </w:t>
      </w:r>
      <w:proofErr w:type="gramStart"/>
      <w:r>
        <w:rPr>
          <w:rFonts w:ascii="Calibri" w:hAnsi="Calibri"/>
          <w:sz w:val="22"/>
          <w:szCs w:val="22"/>
        </w:rPr>
        <w:t xml:space="preserve">participant, </w:t>
      </w:r>
      <w:r w:rsidRPr="00AB317F">
        <w:rPr>
          <w:rFonts w:ascii="Calibri" w:hAnsi="Calibri"/>
          <w:sz w:val="22"/>
          <w:szCs w:val="22"/>
        </w:rPr>
        <w:t xml:space="preserve"> “</w:t>
      </w:r>
      <w:proofErr w:type="gramEnd"/>
      <w:r w:rsidRPr="00AB317F">
        <w:rPr>
          <w:rFonts w:ascii="Calibri" w:hAnsi="Calibri"/>
          <w:sz w:val="22"/>
          <w:szCs w:val="22"/>
        </w:rPr>
        <w:t xml:space="preserve">Meeting the Evolving </w:t>
      </w:r>
      <w:r>
        <w:rPr>
          <w:rFonts w:ascii="Calibri" w:hAnsi="Calibri"/>
          <w:sz w:val="22"/>
          <w:szCs w:val="22"/>
        </w:rPr>
        <w:t>I</w:t>
      </w:r>
      <w:r w:rsidRPr="00AB317F">
        <w:rPr>
          <w:rFonts w:ascii="Calibri" w:hAnsi="Calibri"/>
          <w:sz w:val="22"/>
          <w:szCs w:val="22"/>
        </w:rPr>
        <w:t xml:space="preserve">nformation Needs of Library Stakeholders”, Chicago, IL, September 27-28, 2018 </w:t>
      </w:r>
    </w:p>
    <w:p w14:paraId="4BAB61EE" w14:textId="1C60CDB4" w:rsidR="00AB317F" w:rsidRPr="00AB317F" w:rsidRDefault="00AB317F" w:rsidP="00AB317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AB317F">
        <w:rPr>
          <w:rFonts w:ascii="Calibri" w:hAnsi="Calibri"/>
          <w:sz w:val="22"/>
          <w:szCs w:val="22"/>
        </w:rPr>
        <w:t>Annual Meeting research selection jury, 2017</w:t>
      </w:r>
    </w:p>
    <w:p w14:paraId="079CAD05" w14:textId="07F6E5CE" w:rsidR="00AB317F" w:rsidRPr="00AB317F" w:rsidRDefault="00AB317F" w:rsidP="00AB317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AB317F">
        <w:rPr>
          <w:rFonts w:ascii="Calibri" w:hAnsi="Calibri"/>
          <w:sz w:val="22"/>
          <w:szCs w:val="22"/>
        </w:rPr>
        <w:t>Annual Meeting research selection jury, 2016</w:t>
      </w:r>
    </w:p>
    <w:p w14:paraId="4B1B4E4B" w14:textId="1887EACA" w:rsidR="00AB317F" w:rsidRPr="00AB317F" w:rsidRDefault="00AB317F" w:rsidP="00AB317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AB317F">
        <w:rPr>
          <w:rFonts w:ascii="Calibri" w:hAnsi="Calibri"/>
          <w:sz w:val="22"/>
          <w:szCs w:val="22"/>
        </w:rPr>
        <w:t>Janet Doe Lectureship Jury</w:t>
      </w:r>
      <w:r>
        <w:rPr>
          <w:rFonts w:ascii="Calibri" w:hAnsi="Calibri"/>
          <w:sz w:val="22"/>
          <w:szCs w:val="22"/>
        </w:rPr>
        <w:t xml:space="preserve"> member, </w:t>
      </w:r>
      <w:r w:rsidRPr="00AB317F">
        <w:rPr>
          <w:rFonts w:ascii="Calibri" w:hAnsi="Calibri"/>
          <w:sz w:val="22"/>
          <w:szCs w:val="22"/>
        </w:rPr>
        <w:t>2012</w:t>
      </w:r>
    </w:p>
    <w:p w14:paraId="71977A58" w14:textId="160C1462" w:rsidR="00AB317F" w:rsidRPr="00AB317F" w:rsidRDefault="00AB317F" w:rsidP="00AB317F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AB317F">
        <w:rPr>
          <w:rFonts w:ascii="Calibri" w:hAnsi="Calibri"/>
          <w:sz w:val="22"/>
          <w:szCs w:val="22"/>
        </w:rPr>
        <w:t>Minority Scholarship Jury</w:t>
      </w:r>
      <w:r>
        <w:rPr>
          <w:rFonts w:ascii="Calibri" w:hAnsi="Calibri"/>
          <w:sz w:val="22"/>
          <w:szCs w:val="22"/>
        </w:rPr>
        <w:t xml:space="preserve"> member,</w:t>
      </w:r>
      <w:r w:rsidRPr="00AB317F">
        <w:rPr>
          <w:rFonts w:ascii="Calibri" w:hAnsi="Calibri"/>
          <w:sz w:val="22"/>
          <w:szCs w:val="22"/>
        </w:rPr>
        <w:t xml:space="preserve"> 2011</w:t>
      </w:r>
    </w:p>
    <w:p w14:paraId="372CC200" w14:textId="77777777" w:rsidR="00AB317F" w:rsidRPr="00143513" w:rsidRDefault="00AB317F" w:rsidP="00AB317F">
      <w:pPr>
        <w:ind w:left="720"/>
        <w:rPr>
          <w:rFonts w:ascii="Calibri" w:hAnsi="Calibri"/>
          <w:sz w:val="22"/>
          <w:szCs w:val="22"/>
        </w:rPr>
      </w:pPr>
    </w:p>
    <w:p w14:paraId="633F6C4B" w14:textId="7EDE343E" w:rsidR="00720D40" w:rsidRDefault="00720D40" w:rsidP="00AB317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32A710F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3DF29CB" w14:textId="11611F24" w:rsidR="00AB317F" w:rsidRDefault="00684BCD" w:rsidP="00AB317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AB317F">
        <w:rPr>
          <w:b/>
        </w:rPr>
        <w:t>Section</w:t>
      </w:r>
      <w:r>
        <w:t xml:space="preserve">: </w:t>
      </w:r>
    </w:p>
    <w:p w14:paraId="55F47122" w14:textId="3F12008A" w:rsidR="00AB317F" w:rsidRPr="00AB317F" w:rsidRDefault="00AB317F" w:rsidP="00AB317F">
      <w:pPr>
        <w:pStyle w:val="ListParagraph"/>
        <w:numPr>
          <w:ilvl w:val="2"/>
          <w:numId w:val="3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AB317F">
        <w:rPr>
          <w:rFonts w:ascii="Calibri" w:hAnsi="Calibri"/>
          <w:sz w:val="22"/>
          <w:szCs w:val="22"/>
        </w:rPr>
        <w:t>Collection Development Section, 2009-present, Treasurer 2012-2014</w:t>
      </w:r>
    </w:p>
    <w:p w14:paraId="5F4B9305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154230B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3D16358" w14:textId="77777777" w:rsidR="00720D40" w:rsidRDefault="00684BCD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14:paraId="45D15AA7" w14:textId="77777777" w:rsidR="00AB317F" w:rsidRPr="00AB317F" w:rsidRDefault="00AB317F" w:rsidP="00AB317F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 w:rsidRPr="00AB317F">
        <w:rPr>
          <w:rFonts w:ascii="Calibri" w:hAnsi="Calibri"/>
          <w:sz w:val="22"/>
          <w:szCs w:val="22"/>
        </w:rPr>
        <w:t>MAC Board member and nominee to the MLA nominating committee, 2019-</w:t>
      </w:r>
    </w:p>
    <w:p w14:paraId="0B8F803A" w14:textId="25AA07DF" w:rsidR="00AB317F" w:rsidRPr="00AB317F" w:rsidRDefault="00AB317F" w:rsidP="00AB317F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Board member and </w:t>
      </w:r>
      <w:r w:rsidRPr="00AB317F">
        <w:rPr>
          <w:rFonts w:ascii="Calibri" w:hAnsi="Calibri"/>
          <w:sz w:val="22"/>
          <w:szCs w:val="22"/>
        </w:rPr>
        <w:t>Treasurer, 2014-2016</w:t>
      </w:r>
    </w:p>
    <w:p w14:paraId="1B36F675" w14:textId="77777777" w:rsidR="00AB317F" w:rsidRPr="00AB317F" w:rsidRDefault="00AB317F" w:rsidP="00AB317F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 w:rsidRPr="00AB317F">
        <w:rPr>
          <w:rFonts w:ascii="Calibri" w:hAnsi="Calibri"/>
          <w:sz w:val="22"/>
          <w:szCs w:val="22"/>
        </w:rPr>
        <w:t>MAC 2011 Conference planning committee – paper selection, 2011</w:t>
      </w:r>
    </w:p>
    <w:p w14:paraId="2699A1A0" w14:textId="77777777" w:rsidR="00AB317F" w:rsidRPr="00AB317F" w:rsidRDefault="00AB317F" w:rsidP="00AB317F">
      <w:pPr>
        <w:pStyle w:val="ListParagraph"/>
        <w:numPr>
          <w:ilvl w:val="2"/>
          <w:numId w:val="1"/>
        </w:numPr>
        <w:rPr>
          <w:rFonts w:ascii="Calibri" w:hAnsi="Calibri"/>
          <w:sz w:val="22"/>
        </w:rPr>
      </w:pPr>
      <w:r w:rsidRPr="00AB317F">
        <w:rPr>
          <w:rFonts w:ascii="Calibri" w:hAnsi="Calibri"/>
          <w:sz w:val="22"/>
        </w:rPr>
        <w:t xml:space="preserve">Co-editor, </w:t>
      </w:r>
      <w:r w:rsidRPr="00AB317F">
        <w:rPr>
          <w:rFonts w:ascii="Calibri" w:hAnsi="Calibri"/>
          <w:i/>
          <w:sz w:val="22"/>
        </w:rPr>
        <w:t>MAC Messages</w:t>
      </w:r>
      <w:r w:rsidRPr="00AB317F">
        <w:rPr>
          <w:rFonts w:ascii="Calibri" w:hAnsi="Calibri"/>
          <w:sz w:val="22"/>
        </w:rPr>
        <w:t>, 2008-2009</w:t>
      </w:r>
    </w:p>
    <w:p w14:paraId="6EDA36A9" w14:textId="5508EB17" w:rsidR="00AB317F" w:rsidRPr="00AB317F" w:rsidRDefault="00AB317F" w:rsidP="00AB317F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 w:rsidRPr="00AB317F">
        <w:rPr>
          <w:rFonts w:ascii="Calibri" w:hAnsi="Calibri"/>
          <w:sz w:val="22"/>
          <w:szCs w:val="22"/>
        </w:rPr>
        <w:t>Communications Committee</w:t>
      </w:r>
      <w:r>
        <w:rPr>
          <w:rFonts w:ascii="Calibri" w:hAnsi="Calibri"/>
          <w:sz w:val="22"/>
          <w:szCs w:val="22"/>
        </w:rPr>
        <w:t xml:space="preserve"> chair</w:t>
      </w:r>
      <w:r w:rsidRPr="00AB317F">
        <w:rPr>
          <w:rFonts w:ascii="Calibri" w:hAnsi="Calibri"/>
          <w:sz w:val="22"/>
          <w:szCs w:val="22"/>
        </w:rPr>
        <w:t>, 2007-09</w:t>
      </w:r>
      <w:r>
        <w:rPr>
          <w:rFonts w:ascii="Calibri" w:hAnsi="Calibri"/>
          <w:sz w:val="22"/>
          <w:szCs w:val="22"/>
        </w:rPr>
        <w:t>, member 2005-09</w:t>
      </w:r>
    </w:p>
    <w:p w14:paraId="52DCF4AB" w14:textId="3597BBBC" w:rsidR="00720D40" w:rsidRDefault="00AB317F" w:rsidP="00AB317F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rFonts w:ascii="Calibri" w:hAnsi="Calibri"/>
          <w:sz w:val="22"/>
          <w:szCs w:val="22"/>
        </w:rPr>
        <w:t xml:space="preserve">   </w:t>
      </w:r>
      <w:r w:rsidRPr="00AB317F">
        <w:rPr>
          <w:rFonts w:ascii="Calibri" w:hAnsi="Calibri"/>
          <w:sz w:val="22"/>
          <w:szCs w:val="22"/>
        </w:rPr>
        <w:t>Professional Development Committee</w:t>
      </w:r>
      <w:r>
        <w:rPr>
          <w:rFonts w:ascii="Calibri" w:hAnsi="Calibri"/>
          <w:sz w:val="22"/>
          <w:szCs w:val="22"/>
        </w:rPr>
        <w:t xml:space="preserve"> member</w:t>
      </w:r>
      <w:r w:rsidRPr="00AB317F">
        <w:rPr>
          <w:rFonts w:ascii="Calibri" w:hAnsi="Calibri"/>
          <w:sz w:val="22"/>
          <w:szCs w:val="22"/>
        </w:rPr>
        <w:t>, 2002</w:t>
      </w:r>
      <w:r>
        <w:rPr>
          <w:rFonts w:ascii="Calibri" w:hAnsi="Calibri"/>
          <w:sz w:val="22"/>
          <w:szCs w:val="22"/>
        </w:rPr>
        <w:t>-0</w:t>
      </w:r>
      <w:r w:rsidRPr="00AB317F">
        <w:rPr>
          <w:rFonts w:ascii="Calibri" w:hAnsi="Calibri"/>
          <w:sz w:val="22"/>
          <w:szCs w:val="22"/>
        </w:rPr>
        <w:t>5</w:t>
      </w:r>
    </w:p>
    <w:p w14:paraId="01A32BD3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BD5001D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57236CB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9AD0274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14:paraId="2D440DE2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6D5669A" w14:textId="3E3C4EA6" w:rsidR="00720D40" w:rsidRDefault="00AB317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MLS, North Carolina Central Univ. 2001</w:t>
      </w:r>
    </w:p>
    <w:p w14:paraId="2AA20DD3" w14:textId="0623E6B5" w:rsidR="00AB317F" w:rsidRDefault="00AB317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BA English, College of William &amp; Mary, 1999</w:t>
      </w:r>
    </w:p>
    <w:p w14:paraId="63CDF111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EA6122F" w14:textId="2A565C49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 xml:space="preserve">: Yes____ </w:t>
      </w:r>
      <w:proofErr w:type="spellStart"/>
      <w:r>
        <w:t>No__</w:t>
      </w:r>
      <w:r w:rsidR="00AB317F">
        <w:t>X</w:t>
      </w:r>
      <w:proofErr w:type="spellEnd"/>
      <w:r>
        <w:t>__ Level: ___________</w:t>
      </w:r>
    </w:p>
    <w:p w14:paraId="74147C53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0F261AE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D9A2ED8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Professional Work Experience (starting from 2000):</w:t>
      </w:r>
    </w:p>
    <w:p w14:paraId="1F03FE1F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8B10505" w14:textId="3CA45D85" w:rsidR="00AB317F" w:rsidRDefault="00AB317F" w:rsidP="00FE4574">
      <w:pPr>
        <w:rPr>
          <w:rFonts w:ascii="Calibri" w:hAnsi="Calibri"/>
        </w:rPr>
      </w:pPr>
      <w:proofErr w:type="spellStart"/>
      <w:r w:rsidRPr="000518AD">
        <w:rPr>
          <w:rFonts w:ascii="Calibri" w:hAnsi="Calibri"/>
        </w:rPr>
        <w:t>Laupus</w:t>
      </w:r>
      <w:proofErr w:type="spellEnd"/>
      <w:r w:rsidRPr="000518AD">
        <w:rPr>
          <w:rFonts w:ascii="Calibri" w:hAnsi="Calibri"/>
        </w:rPr>
        <w:t xml:space="preserve"> Health Sciences Library – East Carolina University, Greenville, NC</w:t>
      </w:r>
    </w:p>
    <w:p w14:paraId="5F419148" w14:textId="77777777" w:rsidR="00AB317F" w:rsidRDefault="00AB317F" w:rsidP="00FE4574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 Professor/Director, September 2017-present</w:t>
      </w:r>
    </w:p>
    <w:p w14:paraId="0FB6D5DA" w14:textId="77777777" w:rsidR="00FE4574" w:rsidRDefault="00FE4574" w:rsidP="00AB317F">
      <w:pPr>
        <w:ind w:left="720"/>
        <w:rPr>
          <w:rFonts w:ascii="Calibri" w:hAnsi="Calibri"/>
          <w:sz w:val="22"/>
          <w:szCs w:val="22"/>
        </w:rPr>
      </w:pPr>
    </w:p>
    <w:p w14:paraId="716F685F" w14:textId="0DD7AF76" w:rsidR="00AB317F" w:rsidRPr="000518AD" w:rsidRDefault="005730FC" w:rsidP="00AB317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Associate Professor/</w:t>
      </w:r>
      <w:r w:rsidR="00AB317F">
        <w:rPr>
          <w:rFonts w:ascii="Calibri" w:hAnsi="Calibri"/>
          <w:sz w:val="22"/>
          <w:szCs w:val="22"/>
        </w:rPr>
        <w:t>Interim Director, November 2015</w:t>
      </w:r>
      <w:r w:rsidR="00AB317F" w:rsidRPr="000518AD">
        <w:rPr>
          <w:rFonts w:ascii="Calibri" w:hAnsi="Calibri"/>
          <w:sz w:val="22"/>
          <w:szCs w:val="22"/>
        </w:rPr>
        <w:t xml:space="preserve"> – </w:t>
      </w:r>
      <w:r w:rsidR="00AB317F">
        <w:rPr>
          <w:rFonts w:ascii="Calibri" w:hAnsi="Calibri"/>
          <w:sz w:val="22"/>
          <w:szCs w:val="22"/>
        </w:rPr>
        <w:t>August 2017</w:t>
      </w:r>
    </w:p>
    <w:p w14:paraId="1206FBCD" w14:textId="77777777" w:rsidR="00AB317F" w:rsidRDefault="00AB317F" w:rsidP="00AB317F">
      <w:pPr>
        <w:ind w:left="720"/>
        <w:rPr>
          <w:rFonts w:ascii="Calibri" w:hAnsi="Calibri"/>
          <w:sz w:val="22"/>
          <w:szCs w:val="22"/>
        </w:rPr>
      </w:pPr>
    </w:p>
    <w:p w14:paraId="50184F6B" w14:textId="30E484C1" w:rsidR="00AB317F" w:rsidRPr="00FE4574" w:rsidRDefault="00AB317F" w:rsidP="005730F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</w:t>
      </w:r>
      <w:r w:rsidRPr="000518AD">
        <w:rPr>
          <w:rFonts w:ascii="Calibri" w:hAnsi="Calibri"/>
          <w:sz w:val="22"/>
          <w:szCs w:val="22"/>
        </w:rPr>
        <w:t xml:space="preserve"> Professor/</w:t>
      </w:r>
      <w:r>
        <w:rPr>
          <w:rFonts w:ascii="Calibri" w:hAnsi="Calibri"/>
          <w:sz w:val="22"/>
          <w:szCs w:val="22"/>
        </w:rPr>
        <w:t>Assistant Director for Collections</w:t>
      </w:r>
      <w:r w:rsidR="005730F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January 2012</w:t>
      </w:r>
      <w:r w:rsidRPr="000518AD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November 2015</w:t>
      </w:r>
    </w:p>
    <w:p w14:paraId="4FAB97BC" w14:textId="77777777" w:rsidR="00AB317F" w:rsidRPr="000518AD" w:rsidRDefault="00AB317F" w:rsidP="00AB317F">
      <w:pPr>
        <w:ind w:firstLine="720"/>
        <w:rPr>
          <w:rFonts w:ascii="Calibri" w:hAnsi="Calibri"/>
        </w:rPr>
      </w:pPr>
    </w:p>
    <w:p w14:paraId="04E8D54D" w14:textId="77777777" w:rsidR="00AB317F" w:rsidRPr="000518AD" w:rsidRDefault="00AB317F" w:rsidP="00AB317F">
      <w:pPr>
        <w:ind w:left="720"/>
        <w:rPr>
          <w:rFonts w:ascii="Calibri" w:hAnsi="Calibri"/>
          <w:sz w:val="22"/>
          <w:szCs w:val="22"/>
        </w:rPr>
      </w:pPr>
      <w:r w:rsidRPr="000518AD">
        <w:rPr>
          <w:rFonts w:ascii="Calibri" w:hAnsi="Calibri"/>
          <w:sz w:val="22"/>
          <w:szCs w:val="22"/>
        </w:rPr>
        <w:t>Research Assistant Professor/Collection Development &amp; E-Resources Librarian</w:t>
      </w:r>
    </w:p>
    <w:p w14:paraId="43B15249" w14:textId="0E2C452E" w:rsidR="00AB317F" w:rsidRPr="00FE4574" w:rsidRDefault="00AB317F" w:rsidP="00FE4574">
      <w:pPr>
        <w:rPr>
          <w:rFonts w:ascii="Calibri" w:hAnsi="Calibri"/>
          <w:sz w:val="22"/>
          <w:szCs w:val="22"/>
        </w:rPr>
      </w:pPr>
      <w:r w:rsidRPr="000518AD">
        <w:rPr>
          <w:rFonts w:ascii="Calibri" w:hAnsi="Calibri"/>
          <w:sz w:val="22"/>
          <w:szCs w:val="22"/>
        </w:rPr>
        <w:tab/>
        <w:t xml:space="preserve">July 2009 – </w:t>
      </w:r>
      <w:r>
        <w:rPr>
          <w:rFonts w:ascii="Calibri" w:hAnsi="Calibri"/>
          <w:sz w:val="22"/>
          <w:szCs w:val="22"/>
        </w:rPr>
        <w:t>December 2011</w:t>
      </w:r>
    </w:p>
    <w:p w14:paraId="04AE97F6" w14:textId="77777777" w:rsidR="00AB317F" w:rsidRDefault="00AB317F" w:rsidP="00AB317F">
      <w:pPr>
        <w:ind w:left="720"/>
        <w:rPr>
          <w:rFonts w:ascii="Calibri" w:hAnsi="Calibri"/>
          <w:sz w:val="22"/>
          <w:szCs w:val="22"/>
        </w:rPr>
      </w:pPr>
    </w:p>
    <w:p w14:paraId="390858E3" w14:textId="77777777" w:rsidR="00AB317F" w:rsidRPr="000518AD" w:rsidRDefault="00AB317F" w:rsidP="00AB317F">
      <w:pPr>
        <w:ind w:left="720"/>
        <w:rPr>
          <w:rFonts w:ascii="Calibri" w:hAnsi="Calibri"/>
          <w:sz w:val="22"/>
          <w:szCs w:val="22"/>
        </w:rPr>
      </w:pPr>
      <w:r w:rsidRPr="000518AD">
        <w:rPr>
          <w:rFonts w:ascii="Calibri" w:hAnsi="Calibri"/>
          <w:sz w:val="22"/>
          <w:szCs w:val="22"/>
        </w:rPr>
        <w:t>Research Assistant Professor/Assistant Director for Strategic Initiatives/Director, Eastern AHEC Library Services</w:t>
      </w:r>
    </w:p>
    <w:p w14:paraId="33522904" w14:textId="3EB70449" w:rsidR="00AB317F" w:rsidRPr="00FE4574" w:rsidRDefault="00AB317F" w:rsidP="00FE4574">
      <w:pPr>
        <w:rPr>
          <w:rFonts w:ascii="Calibri" w:hAnsi="Calibri"/>
          <w:sz w:val="22"/>
          <w:szCs w:val="22"/>
        </w:rPr>
      </w:pPr>
      <w:r w:rsidRPr="000518AD">
        <w:rPr>
          <w:rFonts w:ascii="Calibri" w:hAnsi="Calibri"/>
          <w:sz w:val="22"/>
          <w:szCs w:val="22"/>
        </w:rPr>
        <w:tab/>
        <w:t>January 2005 – June 2009</w:t>
      </w:r>
      <w:r w:rsidRPr="000518AD">
        <w:rPr>
          <w:rFonts w:ascii="Calibri" w:hAnsi="Calibri"/>
          <w:sz w:val="22"/>
        </w:rPr>
        <w:tab/>
      </w:r>
    </w:p>
    <w:p w14:paraId="71FC57B1" w14:textId="77777777" w:rsidR="00AB317F" w:rsidRPr="000518AD" w:rsidRDefault="00AB317F" w:rsidP="00AB317F">
      <w:pPr>
        <w:rPr>
          <w:rFonts w:ascii="Calibri" w:hAnsi="Calibri"/>
          <w:sz w:val="22"/>
        </w:rPr>
      </w:pPr>
    </w:p>
    <w:p w14:paraId="78BD07F3" w14:textId="77777777" w:rsidR="00AB317F" w:rsidRPr="000518AD" w:rsidRDefault="00AB317F" w:rsidP="00AB317F">
      <w:pPr>
        <w:ind w:firstLine="720"/>
        <w:rPr>
          <w:rFonts w:ascii="Calibri" w:hAnsi="Calibri"/>
          <w:sz w:val="22"/>
          <w:szCs w:val="22"/>
        </w:rPr>
      </w:pPr>
      <w:r w:rsidRPr="000518AD">
        <w:rPr>
          <w:rFonts w:ascii="Calibri" w:hAnsi="Calibri"/>
          <w:sz w:val="22"/>
          <w:szCs w:val="22"/>
        </w:rPr>
        <w:t>Lecturer/Reference Librarian - Information Services Department</w:t>
      </w:r>
    </w:p>
    <w:p w14:paraId="06E6EFCA" w14:textId="77777777" w:rsidR="00AB317F" w:rsidRPr="000518AD" w:rsidRDefault="00AB317F" w:rsidP="00AB317F">
      <w:pPr>
        <w:rPr>
          <w:rFonts w:ascii="Calibri" w:hAnsi="Calibri"/>
          <w:sz w:val="22"/>
          <w:szCs w:val="22"/>
        </w:rPr>
      </w:pPr>
      <w:r w:rsidRPr="000518AD">
        <w:rPr>
          <w:rFonts w:ascii="Calibri" w:hAnsi="Calibri"/>
          <w:sz w:val="22"/>
          <w:szCs w:val="22"/>
        </w:rPr>
        <w:tab/>
        <w:t>June 2001 – December 2004</w:t>
      </w:r>
    </w:p>
    <w:p w14:paraId="23E74351" w14:textId="77777777" w:rsidR="00AB317F" w:rsidRPr="000518AD" w:rsidRDefault="00AB317F" w:rsidP="00AB317F">
      <w:pPr>
        <w:rPr>
          <w:rFonts w:ascii="Calibri" w:hAnsi="Calibri"/>
          <w:sz w:val="20"/>
        </w:rPr>
      </w:pPr>
    </w:p>
    <w:p w14:paraId="7A0E3252" w14:textId="77777777" w:rsidR="00AB317F" w:rsidRPr="000518AD" w:rsidRDefault="00AB317F" w:rsidP="00AB317F">
      <w:pPr>
        <w:rPr>
          <w:rFonts w:ascii="Calibri" w:hAnsi="Calibri"/>
          <w:sz w:val="20"/>
        </w:rPr>
      </w:pPr>
      <w:r w:rsidRPr="000518AD">
        <w:rPr>
          <w:rFonts w:ascii="Calibri" w:hAnsi="Calibri"/>
          <w:sz w:val="20"/>
        </w:rPr>
        <w:tab/>
      </w:r>
    </w:p>
    <w:p w14:paraId="4F6D89DE" w14:textId="130186FD" w:rsidR="00AB317F" w:rsidRPr="000518AD" w:rsidRDefault="00AB317F" w:rsidP="00FE4574">
      <w:pPr>
        <w:rPr>
          <w:rFonts w:ascii="Calibri" w:hAnsi="Calibri"/>
          <w:sz w:val="20"/>
          <w:szCs w:val="20"/>
        </w:rPr>
      </w:pPr>
      <w:r w:rsidRPr="000518AD">
        <w:rPr>
          <w:rFonts w:ascii="Calibri" w:hAnsi="Calibri"/>
        </w:rPr>
        <w:t xml:space="preserve">Joyner Academic Library </w:t>
      </w:r>
      <w:r w:rsidR="00FE4574">
        <w:rPr>
          <w:rFonts w:ascii="Calibri" w:hAnsi="Calibri"/>
        </w:rPr>
        <w:t xml:space="preserve">Services </w:t>
      </w:r>
      <w:r w:rsidRPr="000518AD">
        <w:rPr>
          <w:rFonts w:ascii="Calibri" w:hAnsi="Calibri"/>
        </w:rPr>
        <w:t>– East Carolina University, Greenville, NC</w:t>
      </w:r>
    </w:p>
    <w:p w14:paraId="384EF4F2" w14:textId="07CCA12C" w:rsidR="00AB317F" w:rsidRPr="00FE4574" w:rsidRDefault="00AB317F" w:rsidP="00AB317F">
      <w:pPr>
        <w:ind w:left="720"/>
        <w:rPr>
          <w:rFonts w:ascii="Calibri" w:hAnsi="Calibri"/>
          <w:sz w:val="22"/>
          <w:szCs w:val="22"/>
        </w:rPr>
      </w:pPr>
      <w:r w:rsidRPr="00FE4574">
        <w:rPr>
          <w:rFonts w:ascii="Calibri" w:hAnsi="Calibri"/>
          <w:sz w:val="22"/>
          <w:szCs w:val="22"/>
        </w:rPr>
        <w:t>Graduate Assistant</w:t>
      </w:r>
      <w:r w:rsidR="00EC59F8" w:rsidRPr="00FE4574">
        <w:rPr>
          <w:rFonts w:ascii="Calibri" w:hAnsi="Calibri"/>
          <w:sz w:val="22"/>
          <w:szCs w:val="22"/>
        </w:rPr>
        <w:t xml:space="preserve"> for Administration, Collection Development, and Reference departments</w:t>
      </w:r>
    </w:p>
    <w:p w14:paraId="4817C5F3" w14:textId="77777777" w:rsidR="00AB317F" w:rsidRPr="00FE4574" w:rsidRDefault="00AB317F" w:rsidP="00AB317F">
      <w:pPr>
        <w:ind w:left="720"/>
        <w:rPr>
          <w:rFonts w:ascii="Calibri" w:hAnsi="Calibri"/>
          <w:sz w:val="22"/>
          <w:szCs w:val="22"/>
        </w:rPr>
      </w:pPr>
      <w:r w:rsidRPr="00FE4574">
        <w:rPr>
          <w:rFonts w:ascii="Calibri" w:hAnsi="Calibri"/>
          <w:sz w:val="22"/>
          <w:szCs w:val="22"/>
        </w:rPr>
        <w:t>January 2000 - May 2001</w:t>
      </w:r>
    </w:p>
    <w:p w14:paraId="5311D38B" w14:textId="77777777" w:rsidR="00AB317F" w:rsidRPr="000518AD" w:rsidRDefault="00AB317F" w:rsidP="00AB317F">
      <w:pPr>
        <w:ind w:left="720"/>
        <w:rPr>
          <w:rFonts w:ascii="Calibri" w:hAnsi="Calibri"/>
          <w:sz w:val="22"/>
          <w:szCs w:val="22"/>
        </w:rPr>
      </w:pPr>
    </w:p>
    <w:p w14:paraId="1C07A401" w14:textId="77777777" w:rsidR="00AB317F" w:rsidRPr="000518AD" w:rsidRDefault="00AB317F" w:rsidP="00AB317F">
      <w:pPr>
        <w:ind w:left="1080"/>
        <w:rPr>
          <w:rFonts w:ascii="Calibri" w:hAnsi="Calibri"/>
          <w:sz w:val="20"/>
          <w:szCs w:val="20"/>
        </w:rPr>
      </w:pPr>
    </w:p>
    <w:p w14:paraId="6C2B7421" w14:textId="77777777" w:rsidR="00AB317F" w:rsidRDefault="00AB317F" w:rsidP="00AB317F">
      <w:pPr>
        <w:rPr>
          <w:rFonts w:ascii="Calibri" w:hAnsi="Calibri"/>
        </w:rPr>
      </w:pPr>
    </w:p>
    <w:p w14:paraId="5A1317EA" w14:textId="77777777" w:rsidR="00AB317F" w:rsidRDefault="00AB317F" w:rsidP="00AB317F">
      <w:pPr>
        <w:rPr>
          <w:rFonts w:ascii="Calibri" w:hAnsi="Calibri"/>
          <w:b/>
        </w:rPr>
      </w:pPr>
    </w:p>
    <w:p w14:paraId="298944A6" w14:textId="77777777" w:rsidR="00AB317F" w:rsidRDefault="00AB317F" w:rsidP="00AB317F">
      <w:pPr>
        <w:rPr>
          <w:rFonts w:ascii="Calibri" w:hAnsi="Calibri"/>
          <w:b/>
        </w:rPr>
      </w:pPr>
      <w:r w:rsidRPr="00CF10E1">
        <w:rPr>
          <w:rFonts w:ascii="Calibri" w:hAnsi="Calibri"/>
          <w:b/>
        </w:rPr>
        <w:t>Select</w:t>
      </w:r>
      <w:r>
        <w:rPr>
          <w:rFonts w:ascii="Calibri" w:hAnsi="Calibri"/>
          <w:b/>
        </w:rPr>
        <w:t>ed</w:t>
      </w:r>
      <w:r w:rsidRPr="00CF10E1">
        <w:rPr>
          <w:rFonts w:ascii="Calibri" w:hAnsi="Calibri"/>
          <w:b/>
        </w:rPr>
        <w:t xml:space="preserve"> Professional Milestones</w:t>
      </w:r>
    </w:p>
    <w:p w14:paraId="121B6994" w14:textId="77777777" w:rsidR="00AB317F" w:rsidRPr="00CF10E1" w:rsidRDefault="00AB317F" w:rsidP="00AB317F">
      <w:pPr>
        <w:rPr>
          <w:rFonts w:ascii="Calibri" w:hAnsi="Calibri"/>
          <w:b/>
        </w:rPr>
      </w:pPr>
    </w:p>
    <w:p w14:paraId="40ADFB01" w14:textId="77777777" w:rsidR="00AB317F" w:rsidRDefault="00AB317F" w:rsidP="00AB317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Selected participant, MLA </w:t>
      </w:r>
      <w:proofErr w:type="spellStart"/>
      <w:r>
        <w:rPr>
          <w:rFonts w:ascii="Calibri" w:hAnsi="Calibri"/>
          <w:sz w:val="22"/>
          <w:szCs w:val="22"/>
        </w:rPr>
        <w:t>InSight</w:t>
      </w:r>
      <w:proofErr w:type="spellEnd"/>
      <w:r>
        <w:rPr>
          <w:rFonts w:ascii="Calibri" w:hAnsi="Calibri"/>
          <w:sz w:val="22"/>
          <w:szCs w:val="22"/>
        </w:rPr>
        <w:t xml:space="preserve"> Initiative, 2018</w:t>
      </w:r>
    </w:p>
    <w:p w14:paraId="6D831D97" w14:textId="77777777" w:rsidR="00AB317F" w:rsidRDefault="00AB317F" w:rsidP="00AB317F">
      <w:pPr>
        <w:ind w:left="720"/>
        <w:rPr>
          <w:rFonts w:ascii="Calibri" w:hAnsi="Calibri"/>
          <w:sz w:val="22"/>
          <w:szCs w:val="22"/>
        </w:rPr>
      </w:pPr>
    </w:p>
    <w:p w14:paraId="5A132DF4" w14:textId="77777777" w:rsidR="00AB317F" w:rsidRDefault="00AB317F" w:rsidP="00AB317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Invited panelist, Society for Scholarly Publishing annual meeting, 2017</w:t>
      </w:r>
    </w:p>
    <w:p w14:paraId="2CD6CC79" w14:textId="77777777" w:rsidR="00AB317F" w:rsidRDefault="00AB317F" w:rsidP="00AB317F">
      <w:pPr>
        <w:rPr>
          <w:rFonts w:ascii="Calibri" w:hAnsi="Calibri"/>
          <w:sz w:val="22"/>
        </w:rPr>
      </w:pPr>
    </w:p>
    <w:p w14:paraId="476F07D6" w14:textId="77777777" w:rsidR="00AB317F" w:rsidRDefault="00AB317F" w:rsidP="00AB317F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AAHSL/National Library of Medicine Fellow, 2016-17 cycle</w:t>
      </w:r>
    </w:p>
    <w:p w14:paraId="098C7A55" w14:textId="77777777" w:rsidR="00AB317F" w:rsidRDefault="00AB317F" w:rsidP="00AB317F">
      <w:pPr>
        <w:ind w:left="720"/>
        <w:rPr>
          <w:rFonts w:ascii="Calibri" w:hAnsi="Calibri"/>
          <w:sz w:val="22"/>
          <w:szCs w:val="22"/>
        </w:rPr>
      </w:pPr>
    </w:p>
    <w:p w14:paraId="6D3DBD55" w14:textId="77777777" w:rsidR="00AB317F" w:rsidRPr="00562CAF" w:rsidRDefault="00AB317F" w:rsidP="00AB317F">
      <w:pPr>
        <w:ind w:left="720"/>
        <w:rPr>
          <w:rFonts w:ascii="Calibri" w:hAnsi="Calibri"/>
          <w:sz w:val="22"/>
          <w:szCs w:val="22"/>
        </w:rPr>
      </w:pPr>
      <w:r w:rsidRPr="00562CAF">
        <w:rPr>
          <w:rFonts w:ascii="Calibri" w:hAnsi="Calibri"/>
          <w:sz w:val="22"/>
          <w:szCs w:val="22"/>
        </w:rPr>
        <w:t>Conferral of permanent tenure awarded</w:t>
      </w:r>
      <w:r>
        <w:rPr>
          <w:rFonts w:ascii="Calibri" w:hAnsi="Calibri"/>
          <w:sz w:val="22"/>
          <w:szCs w:val="22"/>
        </w:rPr>
        <w:t xml:space="preserve"> by </w:t>
      </w:r>
      <w:r w:rsidRPr="00562CAF">
        <w:rPr>
          <w:rFonts w:ascii="Calibri" w:hAnsi="Calibri"/>
          <w:sz w:val="22"/>
          <w:szCs w:val="22"/>
        </w:rPr>
        <w:t>East Carolina University</w:t>
      </w:r>
      <w:r>
        <w:rPr>
          <w:rFonts w:ascii="Calibri" w:hAnsi="Calibri"/>
          <w:sz w:val="22"/>
          <w:szCs w:val="22"/>
        </w:rPr>
        <w:t xml:space="preserve">, </w:t>
      </w:r>
      <w:r w:rsidRPr="00562CAF">
        <w:rPr>
          <w:rFonts w:ascii="Calibri" w:hAnsi="Calibri"/>
          <w:sz w:val="22"/>
          <w:szCs w:val="22"/>
        </w:rPr>
        <w:t>July 1, 2015</w:t>
      </w:r>
    </w:p>
    <w:p w14:paraId="74955764" w14:textId="77777777" w:rsidR="00AB317F" w:rsidRDefault="00AB317F" w:rsidP="00AB317F">
      <w:pPr>
        <w:ind w:firstLine="720"/>
        <w:rPr>
          <w:rFonts w:ascii="Calibri" w:hAnsi="Calibri"/>
          <w:sz w:val="22"/>
        </w:rPr>
      </w:pPr>
    </w:p>
    <w:p w14:paraId="20469EBA" w14:textId="77777777" w:rsidR="00AB317F" w:rsidRDefault="00AB317F" w:rsidP="00AB317F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AAHSL Leadership Scholarship recipient, 2015</w:t>
      </w:r>
    </w:p>
    <w:p w14:paraId="504401BD" w14:textId="77777777" w:rsidR="00AB317F" w:rsidRDefault="00AB317F" w:rsidP="00AB317F">
      <w:pPr>
        <w:ind w:firstLine="720"/>
        <w:rPr>
          <w:rFonts w:ascii="Calibri" w:hAnsi="Calibri"/>
          <w:sz w:val="22"/>
        </w:rPr>
      </w:pPr>
    </w:p>
    <w:p w14:paraId="5C038407" w14:textId="77777777" w:rsidR="00AB317F" w:rsidRDefault="00AB317F" w:rsidP="00AB317F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Daniel T. Richards Award winner, MLA Collection Development Section, 2013</w:t>
      </w:r>
    </w:p>
    <w:p w14:paraId="0DECEE9E" w14:textId="77777777" w:rsidR="00AB317F" w:rsidRDefault="00AB317F" w:rsidP="00AB317F">
      <w:pPr>
        <w:ind w:firstLine="720"/>
        <w:rPr>
          <w:rFonts w:ascii="Calibri" w:hAnsi="Calibri"/>
          <w:sz w:val="22"/>
        </w:rPr>
      </w:pPr>
    </w:p>
    <w:p w14:paraId="558AD05B" w14:textId="77777777" w:rsidR="00AB317F" w:rsidRPr="000518AD" w:rsidRDefault="00AB317F" w:rsidP="00AB317F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American Chemical Society, Charleston Conference Scholarship recipient, 2009</w:t>
      </w:r>
    </w:p>
    <w:p w14:paraId="52DB0292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6FE89DC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DFB8933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5CB3FEC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16004C5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BA3D0B5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68A931B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D3A6D77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5865554" w14:textId="77777777" w:rsidR="00720D40" w:rsidRDefault="00720D4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D847552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t xml:space="preserve"> </w:t>
      </w:r>
    </w:p>
    <w:p w14:paraId="1D95A3BB" w14:textId="77777777" w:rsidR="00720D40" w:rsidRDefault="00684BC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p w14:paraId="10B707B7" w14:textId="77777777" w:rsidR="00720D40" w:rsidRDefault="00720D40"/>
    <w:sectPr w:rsidR="00720D40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pt;height:11pt" o:bullet="t">
        <v:imagedata r:id="rId1" o:title="msoEB"/>
      </v:shape>
    </w:pict>
  </w:numPicBullet>
  <w:abstractNum w:abstractNumId="0" w15:restartNumberingAfterBreak="0">
    <w:nsid w:val="0B8513C8"/>
    <w:multiLevelType w:val="multilevel"/>
    <w:tmpl w:val="493AA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62542"/>
    <w:multiLevelType w:val="hybridMultilevel"/>
    <w:tmpl w:val="188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3F2095"/>
    <w:multiLevelType w:val="hybridMultilevel"/>
    <w:tmpl w:val="6DBAD684"/>
    <w:lvl w:ilvl="0" w:tplc="12DE27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71028"/>
    <w:multiLevelType w:val="hybridMultilevel"/>
    <w:tmpl w:val="450AF7EA"/>
    <w:lvl w:ilvl="0" w:tplc="3CAC1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4C67D1"/>
    <w:multiLevelType w:val="hybridMultilevel"/>
    <w:tmpl w:val="252C8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BD7EAA"/>
    <w:multiLevelType w:val="hybridMultilevel"/>
    <w:tmpl w:val="27C4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40"/>
    <w:rsid w:val="005730FC"/>
    <w:rsid w:val="00684BCD"/>
    <w:rsid w:val="00720D40"/>
    <w:rsid w:val="00AB317F"/>
    <w:rsid w:val="00C67D2A"/>
    <w:rsid w:val="00EC59F8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8428A"/>
  <w15:docId w15:val="{65CDEAC2-9417-CE40-980C-2BA57F5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Ketterman, Elizabeth</cp:lastModifiedBy>
  <cp:revision>6</cp:revision>
  <dcterms:created xsi:type="dcterms:W3CDTF">2020-04-28T14:05:00Z</dcterms:created>
  <dcterms:modified xsi:type="dcterms:W3CDTF">2020-04-28T14:28:00Z</dcterms:modified>
</cp:coreProperties>
</file>