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4BEF" w14:textId="77777777" w:rsidR="0059693D" w:rsidRDefault="00435F0E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14:paraId="1DFCFC06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Candidates for MLA 2020 Nominating Committee</w:t>
      </w:r>
    </w:p>
    <w:p w14:paraId="0D5D30C0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4B23DC90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  <w:szCs w:val="28"/>
        </w:rPr>
      </w:pPr>
    </w:p>
    <w:p w14:paraId="39D15D99" w14:textId="0106A4F9" w:rsidR="0059693D" w:rsidRDefault="00644C2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Heather J. Martin</w:t>
      </w:r>
    </w:p>
    <w:p w14:paraId="76F3A677" w14:textId="77777777" w:rsidR="00644C28" w:rsidRDefault="00644C2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00095E4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Name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718123BB" wp14:editId="0244BC3E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486400" cy="1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832778" w14:textId="4A16F1CA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 Director</w:t>
      </w:r>
    </w:p>
    <w:p w14:paraId="3F8DDFB1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0CB4C83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Current Position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21F63B04" wp14:editId="7E42CD89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486400" cy="15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4314CE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2820D28" w14:textId="174DC1F5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Director of </w:t>
      </w:r>
      <w:r w:rsidR="00435F0E">
        <w:t xml:space="preserve">System </w:t>
      </w:r>
      <w:r>
        <w:t>Library Services</w:t>
      </w:r>
    </w:p>
    <w:p w14:paraId="023FAE12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Title</w:t>
      </w:r>
    </w:p>
    <w:p w14:paraId="6005A9CD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44FFF55" w14:textId="4B502CF3" w:rsidR="0059693D" w:rsidRDefault="00435F0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System Library Services</w:t>
      </w:r>
    </w:p>
    <w:p w14:paraId="1C0332E7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14:paraId="41C48549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B3A124B" w14:textId="4C4FA97B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Providence St Joseph Health</w:t>
      </w:r>
    </w:p>
    <w:p w14:paraId="6DDC99BD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14:paraId="4302E757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171BBDC" w14:textId="0F8B76D6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4805 N.E. </w:t>
      </w:r>
      <w:proofErr w:type="spellStart"/>
      <w:r>
        <w:t>Glisan</w:t>
      </w:r>
      <w:proofErr w:type="spellEnd"/>
      <w:r>
        <w:t xml:space="preserve"> St.</w:t>
      </w:r>
    </w:p>
    <w:p w14:paraId="6340DD28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14:paraId="4A71397F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4B7A18A" w14:textId="5C169464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Portland, OR, 97213</w:t>
      </w:r>
    </w:p>
    <w:p w14:paraId="43BD1442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City, State       Zip Code</w:t>
      </w:r>
    </w:p>
    <w:p w14:paraId="47BEFBD2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4CF8AF3" w14:textId="33A0155C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9 years</w:t>
      </w:r>
    </w:p>
    <w:p w14:paraId="29122FB8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14:paraId="39BD7C76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55C93CF" w14:textId="5279E33A" w:rsidR="0059693D" w:rsidRDefault="00644C28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Heather.Martin@providence.org</w:t>
      </w:r>
    </w:p>
    <w:p w14:paraId="3B9F36FA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14:paraId="660CF94C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1AC4C8B4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14:paraId="0A54710B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648169B1" w14:textId="77777777" w:rsidR="0059693D" w:rsidRDefault="00435F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/>
          <w:color w:val="000000"/>
        </w:rPr>
      </w:pPr>
      <w:bookmarkStart w:id="0" w:name="_gjdgxs" w:colFirst="0" w:colLast="0"/>
      <w:bookmarkEnd w:id="0"/>
      <w:r>
        <w:rPr>
          <w:i/>
          <w:color w:val="000000"/>
        </w:rPr>
        <w:t>I am willing to serve on the 2020 MLA Nominating Committee, if elected, and understand that while attending the 2020 Annual Meeting is encouraged, it is no longer required. I have not served on the Nominating Committee as a voting member during the past fi</w:t>
      </w:r>
      <w:r>
        <w:rPr>
          <w:i/>
          <w:color w:val="000000"/>
        </w:rPr>
        <w:t>ve years, as stipulated in the Bylaws, nor am I an elected or candidate for an elected office. (Medical Library Association Bylaws, Article V, Section 2.D).</w:t>
      </w:r>
    </w:p>
    <w:p w14:paraId="53C09C11" w14:textId="77777777" w:rsidR="0059693D" w:rsidRDefault="0059693D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p w14:paraId="1F30202E" w14:textId="720C0809" w:rsidR="0059693D" w:rsidRDefault="00435F0E">
      <w:pPr>
        <w:pBdr>
          <w:bottom w:val="single" w:sz="12" w:space="1" w:color="000000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ab/>
        <w:t>Heather J. Martin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44F3CAF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14:paraId="3ED7D35A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78D3EBFF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>
        <w:rPr>
          <w:b/>
        </w:rPr>
        <w:t>MLA official activities</w:t>
      </w:r>
      <w:r>
        <w:t>. List your</w:t>
      </w:r>
      <w:r>
        <w:t xml:space="preserve"> most recent activities first. Please print or type.</w:t>
      </w:r>
    </w:p>
    <w:p w14:paraId="7511A0B3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04EF806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14:paraId="308DE7E8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Nominating Committee</w:t>
      </w:r>
    </w:p>
    <w:p w14:paraId="4F066E12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</w:pPr>
    </w:p>
    <w:p w14:paraId="44B98A9F" w14:textId="448BC8BD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>
        <w:rPr>
          <w:b/>
        </w:rPr>
        <w:t xml:space="preserve">Name: </w:t>
      </w:r>
      <w:r w:rsidR="00644C28">
        <w:rPr>
          <w:b/>
        </w:rPr>
        <w:t xml:space="preserve"> Heather J. Martin</w:t>
      </w:r>
    </w:p>
    <w:p w14:paraId="1D07C6B0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E5E0802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MLA Official Activities</w:t>
      </w:r>
      <w:r>
        <w:t>:</w:t>
      </w:r>
    </w:p>
    <w:p w14:paraId="086605CD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CF9517A" w14:textId="77777777" w:rsidR="0059693D" w:rsidRDefault="00435F0E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National</w:t>
      </w:r>
      <w:r>
        <w:t xml:space="preserve">: </w:t>
      </w:r>
    </w:p>
    <w:p w14:paraId="13B7A484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</w:rPr>
        <w:t>List offices, committee memberships held within last 15 years, most recent positions first. Include the following information for each activity: office/committee name, position, term.</w:t>
      </w:r>
    </w:p>
    <w:p w14:paraId="3E9FEF9C" w14:textId="77777777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MLA Awards Committee member, 2019-2022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218C687" w14:textId="56F98CEB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Chair MLA Beatty Volunteer Service Award Jury, 2018-2019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B851B76" w14:textId="77777777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MLA Beatty Volunteer Service Award Jury Member, 2017-2018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C7B3F6D" w14:textId="77777777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Chair T. Mark Hodges International Service Award, 2016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A5A0691" w14:textId="77777777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T. Mark Hodges International Service Award Jury Member, 2014-2015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ABA982E" w14:textId="2DA3AD9E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Chair MLA Eliot Prize </w:t>
      </w:r>
      <w:r>
        <w:rPr>
          <w:rStyle w:val="normaltextrun"/>
          <w:rFonts w:ascii="Calibri" w:hAnsi="Calibri"/>
          <w:sz w:val="22"/>
          <w:szCs w:val="22"/>
        </w:rPr>
        <w:t>Jury</w:t>
      </w:r>
      <w:r>
        <w:rPr>
          <w:rStyle w:val="normaltextrun"/>
          <w:rFonts w:ascii="Calibri" w:hAnsi="Calibri"/>
          <w:sz w:val="22"/>
          <w:szCs w:val="22"/>
        </w:rPr>
        <w:t>, 2013-2014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2727064B" w14:textId="69FE78A1" w:rsidR="00644C28" w:rsidRDefault="00644C28" w:rsidP="00644C2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MLA Eliot Prize </w:t>
      </w:r>
      <w:r>
        <w:rPr>
          <w:rStyle w:val="normaltextrun"/>
          <w:rFonts w:ascii="Calibri" w:hAnsi="Calibri"/>
          <w:sz w:val="22"/>
          <w:szCs w:val="22"/>
        </w:rPr>
        <w:t>Jury Member</w:t>
      </w:r>
      <w:r>
        <w:rPr>
          <w:rStyle w:val="normaltextrun"/>
          <w:rFonts w:ascii="Calibri" w:hAnsi="Calibri"/>
          <w:sz w:val="22"/>
          <w:szCs w:val="22"/>
        </w:rPr>
        <w:t>, 2012-2013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6A01BE8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375B5931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6797256" w14:textId="77777777" w:rsidR="0059693D" w:rsidRDefault="00435F0E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Section</w:t>
      </w:r>
      <w:r>
        <w:t xml:space="preserve">: </w:t>
      </w:r>
    </w:p>
    <w:p w14:paraId="3C24164C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F783F45" w14:textId="53214F11" w:rsidR="0059693D" w:rsidRDefault="00644C28" w:rsidP="00644C2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644C28">
        <w:rPr>
          <w:rStyle w:val="normaltextrun"/>
          <w:rFonts w:ascii="Calibri" w:hAnsi="Calibri"/>
          <w:sz w:val="22"/>
          <w:szCs w:val="22"/>
        </w:rPr>
        <w:t>Hospital Library Census Task Force member 2019-present</w:t>
      </w:r>
      <w:r w:rsidRPr="00644C28">
        <w:rPr>
          <w:rStyle w:val="eop"/>
          <w:rFonts w:ascii="Calibri" w:hAnsi="Calibri"/>
          <w:sz w:val="22"/>
          <w:szCs w:val="22"/>
        </w:rPr>
        <w:t> </w:t>
      </w:r>
    </w:p>
    <w:p w14:paraId="3FF67C48" w14:textId="77777777" w:rsidR="00644C28" w:rsidRDefault="00644C28" w:rsidP="00644C2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MLA Hospital Library Section Treasurer, 2014-2016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FECEE83" w14:textId="4020A8BF" w:rsidR="00644C28" w:rsidRDefault="00644C28" w:rsidP="00644C2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MLA Hospital Library Section Nominating Committee member, 2013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32015DA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DF53730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3530468" w14:textId="77777777" w:rsidR="0059693D" w:rsidRDefault="00435F0E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</w:t>
      </w:r>
      <w:r>
        <w:t xml:space="preserve">: </w:t>
      </w:r>
    </w:p>
    <w:p w14:paraId="42DCC6B3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5DF4A58" w14:textId="56967F6D" w:rsidR="00644C28" w:rsidRPr="00644C28" w:rsidRDefault="00644C28" w:rsidP="00644C28">
      <w:pPr>
        <w:pStyle w:val="ListParagraph"/>
        <w:numPr>
          <w:ilvl w:val="0"/>
          <w:numId w:val="8"/>
        </w:num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MLA Pacific Northwest Chapter (PNC-MLA) </w:t>
      </w:r>
      <w:r w:rsidRPr="00644C28">
        <w:rPr>
          <w:rFonts w:ascii="Calibri" w:hAnsi="Calibri"/>
          <w:sz w:val="22"/>
          <w:szCs w:val="22"/>
          <w:shd w:val="clear" w:color="auto" w:fill="FFFFFF"/>
        </w:rPr>
        <w:t>Recording Secretary, 2017 </w:t>
      </w:r>
    </w:p>
    <w:p w14:paraId="2ABF8E5B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D4DF770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431A6013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Education:</w:t>
      </w:r>
      <w:r>
        <w:t xml:space="preserve"> degree/s, university, date of degree</w:t>
      </w:r>
    </w:p>
    <w:p w14:paraId="65E49151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CA7B728" w14:textId="435A9EB4" w:rsidR="0059693D" w:rsidRDefault="00644C2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 of Information Studies, University of Toronto, 2007</w:t>
      </w:r>
    </w:p>
    <w:p w14:paraId="068726CD" w14:textId="0FCE83A1" w:rsidR="00435F0E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Bachelor of Arts, UC Santa Cruz, 2003</w:t>
      </w:r>
    </w:p>
    <w:p w14:paraId="192A2E22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02389576" w14:textId="4A046801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Academy of Health Information Professionals</w:t>
      </w:r>
      <w:r>
        <w:t xml:space="preserve">: </w:t>
      </w:r>
      <w:proofErr w:type="spellStart"/>
      <w:r>
        <w:t>Yes_</w:t>
      </w:r>
      <w:r w:rsidR="00644C28">
        <w:t>X</w:t>
      </w:r>
      <w:proofErr w:type="spellEnd"/>
      <w:r>
        <w:t>__ No____ Level: _</w:t>
      </w:r>
      <w:r w:rsidR="00644C28">
        <w:t>Senior</w:t>
      </w:r>
      <w:r>
        <w:t>__</w:t>
      </w:r>
    </w:p>
    <w:p w14:paraId="4FCA91CE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29485FAF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88B90DE" w14:textId="77777777" w:rsidR="0059693D" w:rsidRDefault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Professional Work Experience (starting from 2000):</w:t>
      </w:r>
    </w:p>
    <w:p w14:paraId="54354C31" w14:textId="77777777" w:rsidR="0059693D" w:rsidRDefault="0059693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14:paraId="53935DE4" w14:textId="14377E78" w:rsidR="00644C28" w:rsidRDefault="00644C28" w:rsidP="00644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Director, System Library Services</w:t>
      </w:r>
    </w:p>
    <w:p w14:paraId="5785E3FF" w14:textId="3C952BC6" w:rsidR="00644C28" w:rsidRDefault="00644C28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Providence St. Joseph Health</w:t>
      </w:r>
    </w:p>
    <w:p w14:paraId="5D651E19" w14:textId="7C5085DA" w:rsidR="008825BE" w:rsidRDefault="008825B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January 2018 to present</w:t>
      </w:r>
      <w:r w:rsidR="00BB3B10">
        <w:rPr>
          <w:rStyle w:val="eop"/>
          <w:rFonts w:ascii="Calibri" w:hAnsi="Calibri" w:cs="Segoe UI"/>
          <w:sz w:val="22"/>
          <w:szCs w:val="22"/>
        </w:rPr>
        <w:t xml:space="preserve">, </w:t>
      </w:r>
      <w:r w:rsidR="00BB3B10">
        <w:rPr>
          <w:rStyle w:val="eop"/>
          <w:rFonts w:ascii="Calibri" w:hAnsi="Calibri" w:cs="Segoe UI"/>
          <w:sz w:val="22"/>
          <w:szCs w:val="22"/>
        </w:rPr>
        <w:t>Portland, OR</w:t>
      </w:r>
    </w:p>
    <w:p w14:paraId="05854DFF" w14:textId="1FFE807C" w:rsidR="00435F0E" w:rsidRPr="00435F0E" w:rsidRDefault="00134B0A" w:rsidP="00435F0E">
      <w:pPr>
        <w:pStyle w:val="ListParagraph"/>
        <w:numPr>
          <w:ilvl w:val="0"/>
          <w:numId w:val="8"/>
        </w:numPr>
        <w:rPr>
          <w:rStyle w:val="normaltextrun"/>
          <w:rFonts w:ascii="Calibri" w:hAnsi="Calibri"/>
          <w:sz w:val="22"/>
          <w:szCs w:val="22"/>
          <w:shd w:val="clear" w:color="auto" w:fill="FFFFFF"/>
        </w:rPr>
      </w:pPr>
      <w:r w:rsidRP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>Direct the delivery of evidence-based resources and high-quality library services to meet the information needs of 111k employees and medical staff, 50 hospitals, affiliated clinics, medical groups, and 17 medical residency and 32 fellowship programs in a large US health system spanning 7 western states</w:t>
      </w:r>
      <w:r w:rsidRPr="00435F0E">
        <w:rPr>
          <w:rStyle w:val="eop"/>
          <w:rFonts w:ascii="Calibri" w:hAnsi="Calibri"/>
          <w:sz w:val="22"/>
          <w:szCs w:val="22"/>
          <w:shd w:val="clear" w:color="auto" w:fill="FFFFFF"/>
        </w:rPr>
        <w:t> </w:t>
      </w:r>
      <w:r w:rsidR="00435F0E" w:rsidRPr="00435F0E">
        <w:rPr>
          <w:rStyle w:val="eop"/>
          <w:rFonts w:ascii="Calibri" w:hAnsi="Calibri"/>
          <w:sz w:val="22"/>
          <w:szCs w:val="22"/>
          <w:shd w:val="clear" w:color="auto" w:fill="FFFFFF"/>
        </w:rPr>
        <w:t>(</w:t>
      </w:r>
      <w:r w:rsidR="00435F0E" w:rsidRP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>$4.3M annual</w:t>
      </w:r>
      <w:r w:rsidR="00435F0E" w:rsidRP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budget</w:t>
      </w:r>
      <w:r w:rsidR="00435F0E" w:rsidRP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>, 15.8 FTE, 13 physical library locations</w:t>
      </w:r>
      <w:r w:rsidR="00435F0E" w:rsidRP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>).</w:t>
      </w:r>
    </w:p>
    <w:p w14:paraId="1D750EDF" w14:textId="1D079EB3" w:rsidR="00435F0E" w:rsidRDefault="00435F0E" w:rsidP="00435F0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Perform all the responsibilities of a hospital librarian.</w:t>
      </w:r>
    </w:p>
    <w:p w14:paraId="7A2F4CEE" w14:textId="03A74CF6" w:rsidR="008825BE" w:rsidRDefault="008825B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10469842" w14:textId="77777777" w:rsidR="00BB3B10" w:rsidRPr="00134B0A" w:rsidRDefault="008825B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134B0A">
        <w:rPr>
          <w:rStyle w:val="eop"/>
          <w:rFonts w:ascii="Calibri" w:hAnsi="Calibri" w:cs="Segoe UI"/>
          <w:b/>
          <w:bCs/>
          <w:sz w:val="22"/>
          <w:szCs w:val="22"/>
        </w:rPr>
        <w:t xml:space="preserve">Director, </w:t>
      </w:r>
      <w:r w:rsidR="00BB3B10" w:rsidRPr="00134B0A">
        <w:rPr>
          <w:rStyle w:val="eop"/>
          <w:rFonts w:ascii="Calibri" w:hAnsi="Calibri" w:cs="Segoe UI"/>
          <w:b/>
          <w:bCs/>
          <w:sz w:val="22"/>
          <w:szCs w:val="22"/>
        </w:rPr>
        <w:t>System Library Services</w:t>
      </w:r>
    </w:p>
    <w:p w14:paraId="505CBACF" w14:textId="75CE4FBA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Providence Health &amp; Services, </w:t>
      </w:r>
      <w:r>
        <w:rPr>
          <w:rStyle w:val="eop"/>
          <w:rFonts w:ascii="Calibri" w:hAnsi="Calibri" w:cs="Segoe UI"/>
          <w:sz w:val="22"/>
          <w:szCs w:val="22"/>
        </w:rPr>
        <w:t>Portland, OR</w:t>
      </w:r>
    </w:p>
    <w:p w14:paraId="62D23D09" w14:textId="15847DE0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January 2017 to December 2017</w:t>
      </w:r>
    </w:p>
    <w:p w14:paraId="7345EEBA" w14:textId="552BF140" w:rsidR="00134B0A" w:rsidRPr="00435F0E" w:rsidRDefault="00134B0A" w:rsidP="00435F0E">
      <w:pPr>
        <w:pStyle w:val="ListParagraph"/>
        <w:numPr>
          <w:ilvl w:val="0"/>
          <w:numId w:val="8"/>
        </w:numPr>
        <w:rPr>
          <w:rStyle w:val="eop"/>
        </w:rPr>
      </w:pPr>
      <w:r w:rsidRPr="00435F0E">
        <w:rPr>
          <w:rFonts w:ascii="Calibri" w:hAnsi="Calibri" w:cs="Segoe UI"/>
          <w:sz w:val="22"/>
          <w:szCs w:val="22"/>
        </w:rPr>
        <w:t>Responsible for leadership and administration of library services including staff and budget management ($3.2M annual, 12 FTE</w:t>
      </w:r>
      <w:r w:rsidRPr="00435F0E">
        <w:rPr>
          <w:rFonts w:ascii="Calibri" w:hAnsi="Calibri" w:cs="Segoe UI"/>
          <w:sz w:val="22"/>
          <w:szCs w:val="22"/>
        </w:rPr>
        <w:t>, 9 physical locations</w:t>
      </w:r>
      <w:r w:rsidRPr="00435F0E">
        <w:rPr>
          <w:rFonts w:ascii="Calibri" w:hAnsi="Calibri" w:cs="Segoe UI"/>
          <w:sz w:val="22"/>
          <w:szCs w:val="22"/>
        </w:rPr>
        <w:t>)</w:t>
      </w:r>
      <w:r w:rsidR="00435F0E" w:rsidRPr="00435F0E">
        <w:rPr>
          <w:rFonts w:ascii="Calibri" w:hAnsi="Calibri" w:cs="Segoe UI"/>
          <w:sz w:val="22"/>
          <w:szCs w:val="22"/>
        </w:rPr>
        <w:t xml:space="preserve"> </w:t>
      </w:r>
      <w:r w:rsidR="00435F0E" w:rsidRPr="00435F0E">
        <w:rPr>
          <w:rStyle w:val="normaltextrun"/>
          <w:rFonts w:ascii="Calibri" w:hAnsi="Calibri"/>
          <w:sz w:val="22"/>
          <w:szCs w:val="22"/>
        </w:rPr>
        <w:t>serving 34 hospitals</w:t>
      </w:r>
      <w:r w:rsidR="00435F0E">
        <w:rPr>
          <w:rStyle w:val="normaltextrun"/>
          <w:rFonts w:ascii="Calibri" w:hAnsi="Calibri"/>
          <w:sz w:val="22"/>
          <w:szCs w:val="22"/>
        </w:rPr>
        <w:t>.</w:t>
      </w:r>
    </w:p>
    <w:p w14:paraId="4E4CCEA5" w14:textId="73A06488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B3DB861" w14:textId="57019DA4" w:rsidR="00BB3B10" w:rsidRPr="00134B0A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134B0A">
        <w:rPr>
          <w:rStyle w:val="eop"/>
          <w:rFonts w:ascii="Calibri" w:hAnsi="Calibri" w:cs="Segoe UI"/>
          <w:b/>
          <w:bCs/>
          <w:sz w:val="22"/>
          <w:szCs w:val="22"/>
        </w:rPr>
        <w:t>Director, Regional Library Services – OR, CA, AK</w:t>
      </w:r>
    </w:p>
    <w:p w14:paraId="74098EB1" w14:textId="1EB19ED1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Providence Health &amp; Services, </w:t>
      </w:r>
      <w:r>
        <w:rPr>
          <w:rStyle w:val="eop"/>
          <w:rFonts w:ascii="Calibri" w:hAnsi="Calibri" w:cs="Segoe UI"/>
          <w:sz w:val="22"/>
          <w:szCs w:val="22"/>
        </w:rPr>
        <w:t>Portland, OR</w:t>
      </w:r>
    </w:p>
    <w:p w14:paraId="0E6F25A2" w14:textId="72B5613F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November 2014 to December 2016</w:t>
      </w:r>
    </w:p>
    <w:p w14:paraId="23A2D48D" w14:textId="77777777" w:rsidR="00134B0A" w:rsidRDefault="00134B0A" w:rsidP="00134B0A">
      <w:pPr>
        <w:pStyle w:val="ListParagraph"/>
        <w:numPr>
          <w:ilvl w:val="0"/>
          <w:numId w:val="8"/>
        </w:numPr>
      </w:pP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>Directed and coordinated the library services across Oregon, California and Alaska, including budget responsibility and management of 6 staff and 5 physical libraries.</w:t>
      </w:r>
      <w:r w:rsidRPr="00134B0A">
        <w:rPr>
          <w:rStyle w:val="eop"/>
          <w:rFonts w:ascii="Calibri" w:hAnsi="Calibri"/>
          <w:sz w:val="22"/>
          <w:szCs w:val="22"/>
          <w:shd w:val="clear" w:color="auto" w:fill="FFFFFF"/>
        </w:rPr>
        <w:t> </w:t>
      </w:r>
    </w:p>
    <w:p w14:paraId="68CE6B68" w14:textId="51FB573C" w:rsidR="00BB3B10" w:rsidRPr="00134B0A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</w:p>
    <w:p w14:paraId="324E8C90" w14:textId="295AEE0F" w:rsidR="00BB3B10" w:rsidRPr="00134B0A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134B0A">
        <w:rPr>
          <w:rStyle w:val="eop"/>
          <w:rFonts w:ascii="Calibri" w:hAnsi="Calibri" w:cs="Segoe UI"/>
          <w:b/>
          <w:bCs/>
          <w:sz w:val="22"/>
          <w:szCs w:val="22"/>
        </w:rPr>
        <w:t>Director, Regional Library Services, Oregon</w:t>
      </w:r>
    </w:p>
    <w:p w14:paraId="1451A1D9" w14:textId="077084B0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Providence Health &amp; Services, </w:t>
      </w:r>
      <w:r>
        <w:rPr>
          <w:rStyle w:val="eop"/>
          <w:rFonts w:ascii="Calibri" w:hAnsi="Calibri" w:cs="Segoe UI"/>
          <w:sz w:val="22"/>
          <w:szCs w:val="22"/>
        </w:rPr>
        <w:t>Portland, OR</w:t>
      </w:r>
    </w:p>
    <w:p w14:paraId="10358B5F" w14:textId="5C77D6F5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June 2012 to November 2014</w:t>
      </w:r>
    </w:p>
    <w:p w14:paraId="306961FB" w14:textId="263834F3" w:rsidR="00134B0A" w:rsidRPr="00435F0E" w:rsidRDefault="00134B0A" w:rsidP="00435F0E">
      <w:pPr>
        <w:pStyle w:val="ListParagraph"/>
        <w:numPr>
          <w:ilvl w:val="0"/>
          <w:numId w:val="8"/>
        </w:numPr>
        <w:rPr>
          <w:rStyle w:val="eop"/>
        </w:rPr>
      </w:pP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Directed and coordinated the library services across </w:t>
      </w:r>
      <w:r w:rsid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8 </w:t>
      </w: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>Oregon</w:t>
      </w:r>
      <w:r w:rsid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="00435F0E">
        <w:rPr>
          <w:rStyle w:val="normaltextrun"/>
          <w:rFonts w:ascii="Calibri" w:hAnsi="Calibri"/>
          <w:sz w:val="22"/>
          <w:szCs w:val="22"/>
          <w:shd w:val="clear" w:color="auto" w:fill="FFFFFF"/>
        </w:rPr>
        <w:t>hopsitals</w:t>
      </w:r>
      <w:proofErr w:type="spellEnd"/>
      <w:r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including budget responsibility and management of </w:t>
      </w:r>
      <w:r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4 </w:t>
      </w: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staff and </w:t>
      </w:r>
      <w:r>
        <w:rPr>
          <w:rStyle w:val="normaltextrun"/>
          <w:rFonts w:ascii="Calibri" w:hAnsi="Calibri"/>
          <w:sz w:val="22"/>
          <w:szCs w:val="22"/>
          <w:shd w:val="clear" w:color="auto" w:fill="FFFFFF"/>
        </w:rPr>
        <w:t>4</w:t>
      </w:r>
      <w:r w:rsidRPr="00134B0A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physical libraries.</w:t>
      </w:r>
      <w:r w:rsidRPr="00134B0A">
        <w:rPr>
          <w:rStyle w:val="eop"/>
          <w:rFonts w:ascii="Calibri" w:hAnsi="Calibri"/>
          <w:sz w:val="22"/>
          <w:szCs w:val="22"/>
          <w:shd w:val="clear" w:color="auto" w:fill="FFFFFF"/>
        </w:rPr>
        <w:t> </w:t>
      </w:r>
    </w:p>
    <w:p w14:paraId="102D574F" w14:textId="367B1F8E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C766AB8" w14:textId="2D425CDE" w:rsidR="00BB3B10" w:rsidRP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BB3B10">
        <w:rPr>
          <w:rStyle w:val="eop"/>
          <w:rFonts w:ascii="Calibri" w:hAnsi="Calibri" w:cs="Segoe UI"/>
          <w:b/>
          <w:bCs/>
          <w:sz w:val="22"/>
          <w:szCs w:val="22"/>
        </w:rPr>
        <w:t>Health Sciences Librarian</w:t>
      </w:r>
    </w:p>
    <w:p w14:paraId="65F17881" w14:textId="6C8D3BFB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Providence Portland Medical Center, Portland, OR</w:t>
      </w:r>
    </w:p>
    <w:p w14:paraId="262FDED9" w14:textId="5C0A32D3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April 2011 to March 2012</w:t>
      </w:r>
    </w:p>
    <w:p w14:paraId="0E4CC290" w14:textId="49617264" w:rsidR="00BB3B10" w:rsidRPr="00BB3B10" w:rsidRDefault="00BB3B10" w:rsidP="00BB3B10">
      <w:pPr>
        <w:pStyle w:val="ListParagraph"/>
        <w:numPr>
          <w:ilvl w:val="0"/>
          <w:numId w:val="8"/>
        </w:numPr>
        <w:rPr>
          <w:rStyle w:val="eop"/>
        </w:rPr>
      </w:pP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>Provided reference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and instruction services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for physicians, nurses, and other professional staff</w:t>
      </w:r>
      <w:r w:rsidRPr="00BB3B10">
        <w:rPr>
          <w:rStyle w:val="eop"/>
          <w:rFonts w:ascii="Calibri" w:hAnsi="Calibri"/>
          <w:sz w:val="22"/>
          <w:szCs w:val="22"/>
          <w:shd w:val="clear" w:color="auto" w:fill="FFFFFF"/>
        </w:rPr>
        <w:t> </w:t>
      </w:r>
      <w:r w:rsidRPr="00BB3B10">
        <w:rPr>
          <w:rStyle w:val="eop"/>
          <w:rFonts w:ascii="Calibri" w:hAnsi="Calibri"/>
          <w:sz w:val="22"/>
          <w:szCs w:val="22"/>
          <w:shd w:val="clear" w:color="auto" w:fill="FFFFFF"/>
        </w:rPr>
        <w:t>at two hospitals.</w:t>
      </w:r>
    </w:p>
    <w:p w14:paraId="6ECB5838" w14:textId="0A0453C8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630EE7CF" w14:textId="0BA31A03" w:rsidR="00BB3B10" w:rsidRP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BB3B10">
        <w:rPr>
          <w:rStyle w:val="eop"/>
          <w:rFonts w:ascii="Calibri" w:hAnsi="Calibri" w:cs="Segoe UI"/>
          <w:b/>
          <w:bCs/>
          <w:sz w:val="22"/>
          <w:szCs w:val="22"/>
        </w:rPr>
        <w:t>Managing Branch Librarian/Adjunct Faculty</w:t>
      </w:r>
    </w:p>
    <w:p w14:paraId="0B29A17C" w14:textId="24C94328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John F. Kennedy University, Campbell, CA</w:t>
      </w:r>
    </w:p>
    <w:p w14:paraId="58220CE7" w14:textId="7E076178" w:rsidR="00BB3B10" w:rsidRDefault="00BB3B10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October 2009 to March 2011</w:t>
      </w:r>
    </w:p>
    <w:p w14:paraId="71C16EEC" w14:textId="773A40F9" w:rsidR="00BB3B10" w:rsidRPr="00BB3B10" w:rsidRDefault="00BB3B10" w:rsidP="00BB3B10">
      <w:pPr>
        <w:pStyle w:val="ListParagraph"/>
        <w:numPr>
          <w:ilvl w:val="0"/>
          <w:numId w:val="8"/>
        </w:numPr>
        <w:rPr>
          <w:rStyle w:val="eop"/>
          <w:rFonts w:ascii="Calibri" w:hAnsi="Calibri"/>
          <w:sz w:val="22"/>
          <w:szCs w:val="22"/>
          <w:shd w:val="clear" w:color="auto" w:fill="FFFFFF"/>
        </w:rPr>
      </w:pP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>Provided reference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, instruction, and 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>information services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 to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> psychology 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 xml:space="preserve">under graduate and masters </w:t>
      </w:r>
      <w:r w:rsidRPr="00BB3B10">
        <w:rPr>
          <w:rStyle w:val="normaltextrun"/>
          <w:rFonts w:ascii="Calibri" w:hAnsi="Calibri"/>
          <w:sz w:val="22"/>
          <w:szCs w:val="22"/>
          <w:shd w:val="clear" w:color="auto" w:fill="FFFFFF"/>
        </w:rPr>
        <w:t>students, faculty, and working professionals. </w:t>
      </w:r>
      <w:r w:rsidRPr="00BB3B10">
        <w:rPr>
          <w:rStyle w:val="eop"/>
          <w:rFonts w:ascii="Calibri" w:hAnsi="Calibri"/>
          <w:sz w:val="22"/>
          <w:szCs w:val="22"/>
          <w:shd w:val="clear" w:color="auto" w:fill="FFFFFF"/>
        </w:rPr>
        <w:t> </w:t>
      </w:r>
    </w:p>
    <w:p w14:paraId="67E7AE11" w14:textId="77777777" w:rsidR="00BB3B10" w:rsidRDefault="00BB3B10" w:rsidP="00BB3B10"/>
    <w:p w14:paraId="4CBDA01E" w14:textId="41FCB1DB" w:rsidR="00BB3B10" w:rsidRPr="00435F0E" w:rsidRDefault="00435F0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sz w:val="22"/>
          <w:szCs w:val="22"/>
        </w:rPr>
      </w:pPr>
      <w:r w:rsidRPr="00435F0E">
        <w:rPr>
          <w:rStyle w:val="eop"/>
          <w:rFonts w:ascii="Calibri" w:hAnsi="Calibri" w:cs="Segoe UI"/>
          <w:b/>
          <w:bCs/>
          <w:sz w:val="22"/>
          <w:szCs w:val="22"/>
        </w:rPr>
        <w:t>Librarian/Project Coordinator</w:t>
      </w:r>
    </w:p>
    <w:p w14:paraId="163FF9AD" w14:textId="51146D72" w:rsidR="00435F0E" w:rsidRDefault="00435F0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ETR Associates, Scotts Valley, CA</w:t>
      </w:r>
    </w:p>
    <w:p w14:paraId="17B78EB3" w14:textId="165CBA94" w:rsidR="00435F0E" w:rsidRPr="00435F0E" w:rsidRDefault="00435F0E" w:rsidP="00644C2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May 4007 to </w:t>
      </w:r>
      <w:r w:rsidRPr="00435F0E">
        <w:rPr>
          <w:rStyle w:val="eop"/>
          <w:rFonts w:asciiTheme="majorHAnsi" w:hAnsiTheme="majorHAnsi" w:cs="Segoe UI"/>
          <w:sz w:val="22"/>
          <w:szCs w:val="22"/>
        </w:rPr>
        <w:t>October 2009</w:t>
      </w:r>
    </w:p>
    <w:p w14:paraId="5D2A8E8E" w14:textId="1B3FE75E" w:rsidR="00435F0E" w:rsidRPr="00435F0E" w:rsidRDefault="00435F0E" w:rsidP="00435F0E">
      <w:pPr>
        <w:pStyle w:val="ListParagraph"/>
        <w:numPr>
          <w:ilvl w:val="0"/>
          <w:numId w:val="8"/>
        </w:numPr>
        <w:rPr>
          <w:rStyle w:val="eop"/>
          <w:rFonts w:asciiTheme="majorHAnsi" w:hAnsiTheme="majorHAnsi"/>
          <w:sz w:val="22"/>
          <w:szCs w:val="22"/>
        </w:rPr>
      </w:pPr>
      <w:r w:rsidRPr="00435F0E">
        <w:rPr>
          <w:rStyle w:val="normaltextrun"/>
          <w:rFonts w:asciiTheme="majorHAnsi" w:hAnsiTheme="majorHAnsi"/>
          <w:sz w:val="22"/>
          <w:szCs w:val="22"/>
          <w:shd w:val="clear" w:color="auto" w:fill="FFFFFF"/>
        </w:rPr>
        <w:t>Coordinated and performed all activities relating to the library, including budgeting, collection development, cataloging, database maintenance, and record keeping.</w:t>
      </w:r>
      <w:r w:rsidRPr="00435F0E">
        <w:rPr>
          <w:rStyle w:val="eop"/>
          <w:rFonts w:asciiTheme="majorHAnsi" w:hAnsiTheme="majorHAnsi"/>
          <w:sz w:val="22"/>
          <w:szCs w:val="22"/>
          <w:shd w:val="clear" w:color="auto" w:fill="FFFFFF"/>
        </w:rPr>
        <w:t> </w:t>
      </w:r>
    </w:p>
    <w:p w14:paraId="7D9BC508" w14:textId="1214D3F9" w:rsidR="00435F0E" w:rsidRPr="00435F0E" w:rsidRDefault="00435F0E" w:rsidP="00435F0E">
      <w:pPr>
        <w:rPr>
          <w:rFonts w:asciiTheme="majorHAnsi" w:hAnsiTheme="majorHAnsi"/>
          <w:sz w:val="22"/>
          <w:szCs w:val="22"/>
        </w:rPr>
      </w:pPr>
    </w:p>
    <w:p w14:paraId="4414B858" w14:textId="7043E4D8" w:rsidR="00435F0E" w:rsidRPr="00435F0E" w:rsidRDefault="00435F0E" w:rsidP="00435F0E">
      <w:pPr>
        <w:rPr>
          <w:rFonts w:asciiTheme="majorHAnsi" w:hAnsiTheme="majorHAnsi"/>
          <w:b/>
          <w:bCs/>
          <w:sz w:val="22"/>
          <w:szCs w:val="22"/>
        </w:rPr>
      </w:pPr>
      <w:r w:rsidRPr="00435F0E">
        <w:rPr>
          <w:rFonts w:asciiTheme="majorHAnsi" w:hAnsiTheme="majorHAnsi"/>
          <w:b/>
          <w:bCs/>
          <w:sz w:val="22"/>
          <w:szCs w:val="22"/>
        </w:rPr>
        <w:t>Patient Education Library Intern</w:t>
      </w:r>
    </w:p>
    <w:p w14:paraId="77AF2D6C" w14:textId="3108F058" w:rsidR="00435F0E" w:rsidRPr="00435F0E" w:rsidRDefault="00435F0E" w:rsidP="00435F0E">
      <w:pPr>
        <w:rPr>
          <w:rFonts w:asciiTheme="majorHAnsi" w:hAnsiTheme="majorHAnsi"/>
          <w:sz w:val="22"/>
          <w:szCs w:val="22"/>
        </w:rPr>
      </w:pPr>
      <w:r w:rsidRPr="00435F0E">
        <w:rPr>
          <w:rFonts w:asciiTheme="majorHAnsi" w:hAnsiTheme="majorHAnsi"/>
          <w:sz w:val="22"/>
          <w:szCs w:val="22"/>
        </w:rPr>
        <w:t>Princess Margaret Hospital, Toronto, ON</w:t>
      </w:r>
    </w:p>
    <w:p w14:paraId="3EF92341" w14:textId="2D8C2393" w:rsidR="00435F0E" w:rsidRPr="00435F0E" w:rsidRDefault="00435F0E" w:rsidP="00435F0E">
      <w:pPr>
        <w:rPr>
          <w:rFonts w:asciiTheme="majorHAnsi" w:hAnsiTheme="majorHAnsi"/>
          <w:sz w:val="22"/>
          <w:szCs w:val="22"/>
        </w:rPr>
      </w:pPr>
      <w:r w:rsidRPr="00435F0E">
        <w:rPr>
          <w:rFonts w:asciiTheme="majorHAnsi" w:hAnsiTheme="majorHAnsi"/>
          <w:sz w:val="22"/>
          <w:szCs w:val="22"/>
        </w:rPr>
        <w:t>Oc</w:t>
      </w:r>
      <w:r>
        <w:rPr>
          <w:rFonts w:asciiTheme="majorHAnsi" w:hAnsiTheme="majorHAnsi"/>
          <w:sz w:val="22"/>
          <w:szCs w:val="22"/>
        </w:rPr>
        <w:t>t</w:t>
      </w:r>
      <w:r w:rsidRPr="00435F0E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b</w:t>
      </w:r>
      <w:r w:rsidRPr="00435F0E">
        <w:rPr>
          <w:rFonts w:asciiTheme="majorHAnsi" w:hAnsiTheme="majorHAnsi"/>
          <w:sz w:val="22"/>
          <w:szCs w:val="22"/>
        </w:rPr>
        <w:t xml:space="preserve">er 2005 </w:t>
      </w:r>
      <w:r>
        <w:rPr>
          <w:rFonts w:asciiTheme="majorHAnsi" w:hAnsiTheme="majorHAnsi"/>
          <w:sz w:val="22"/>
          <w:szCs w:val="22"/>
        </w:rPr>
        <w:t>t</w:t>
      </w:r>
      <w:r w:rsidRPr="00435F0E">
        <w:rPr>
          <w:rFonts w:asciiTheme="majorHAnsi" w:hAnsiTheme="majorHAnsi"/>
          <w:sz w:val="22"/>
          <w:szCs w:val="22"/>
        </w:rPr>
        <w:t>o April 2007</w:t>
      </w:r>
    </w:p>
    <w:p w14:paraId="3B00B224" w14:textId="743D83B5" w:rsidR="00435F0E" w:rsidRDefault="00435F0E" w:rsidP="00435F0E"/>
    <w:p w14:paraId="76F2B7A1" w14:textId="3E3C7CCE" w:rsidR="00435F0E" w:rsidRPr="00435F0E" w:rsidRDefault="00435F0E" w:rsidP="00435F0E">
      <w:pPr>
        <w:rPr>
          <w:b/>
          <w:bCs/>
        </w:rPr>
      </w:pPr>
      <w:r w:rsidRPr="00435F0E">
        <w:rPr>
          <w:b/>
          <w:bCs/>
        </w:rPr>
        <w:t>Cataloging Intern</w:t>
      </w:r>
    </w:p>
    <w:p w14:paraId="318CD217" w14:textId="7E52E8CB" w:rsidR="00435F0E" w:rsidRDefault="00435F0E" w:rsidP="00435F0E">
      <w:r>
        <w:t>History of Medicine, National Library of Medicine, Bethesda, MD</w:t>
      </w:r>
    </w:p>
    <w:p w14:paraId="4DB9BF43" w14:textId="7747BDD2" w:rsidR="00435F0E" w:rsidRDefault="00435F0E" w:rsidP="00435F0E">
      <w:r>
        <w:t>June to September 2006</w:t>
      </w:r>
    </w:p>
    <w:p w14:paraId="164A0C97" w14:textId="31D1B487" w:rsidR="00435F0E" w:rsidRDefault="00435F0E" w:rsidP="00435F0E"/>
    <w:p w14:paraId="5507774F" w14:textId="469A07E5" w:rsidR="00435F0E" w:rsidRPr="00435F0E" w:rsidRDefault="00435F0E" w:rsidP="00435F0E">
      <w:pPr>
        <w:rPr>
          <w:b/>
          <w:bCs/>
        </w:rPr>
      </w:pPr>
      <w:r w:rsidRPr="00435F0E">
        <w:rPr>
          <w:b/>
          <w:bCs/>
        </w:rPr>
        <w:t>Indexing Intern</w:t>
      </w:r>
    </w:p>
    <w:p w14:paraId="1E2DB582" w14:textId="6AF3C0A2" w:rsidR="00435F0E" w:rsidRDefault="00435F0E" w:rsidP="00435F0E">
      <w:r>
        <w:t>Canadian AIDS Treatment Information Exchange</w:t>
      </w:r>
    </w:p>
    <w:p w14:paraId="5832880C" w14:textId="2EB694DE" w:rsidR="0059693D" w:rsidRPr="00435F0E" w:rsidRDefault="00435F0E" w:rsidP="00435F0E">
      <w:r>
        <w:t>October 2005 to May 2006</w:t>
      </w:r>
    </w:p>
    <w:p w14:paraId="253EB3B6" w14:textId="332FDDEB" w:rsidR="0059693D" w:rsidRPr="00435F0E" w:rsidRDefault="0059693D" w:rsidP="00435F0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</w:p>
    <w:sectPr w:rsidR="0059693D" w:rsidRPr="00435F0E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80A"/>
    <w:multiLevelType w:val="hybridMultilevel"/>
    <w:tmpl w:val="89561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7659D"/>
    <w:multiLevelType w:val="hybridMultilevel"/>
    <w:tmpl w:val="EB547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F2688"/>
    <w:multiLevelType w:val="multilevel"/>
    <w:tmpl w:val="D44A9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925C5C"/>
    <w:multiLevelType w:val="multilevel"/>
    <w:tmpl w:val="F8B4D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71A61D5"/>
    <w:multiLevelType w:val="hybridMultilevel"/>
    <w:tmpl w:val="D0FAA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773F5D"/>
    <w:multiLevelType w:val="multilevel"/>
    <w:tmpl w:val="30105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CA0F9F"/>
    <w:multiLevelType w:val="multilevel"/>
    <w:tmpl w:val="E2101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E0929E6"/>
    <w:multiLevelType w:val="hybridMultilevel"/>
    <w:tmpl w:val="18280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3D"/>
    <w:rsid w:val="00134B0A"/>
    <w:rsid w:val="00435F0E"/>
    <w:rsid w:val="0059693D"/>
    <w:rsid w:val="00644C28"/>
    <w:rsid w:val="008825BE"/>
    <w:rsid w:val="00BB3B10"/>
    <w:rsid w:val="00C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07D58"/>
  <w15:docId w15:val="{1BCDCB5F-8973-C042-BCB7-8CF1165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10"/>
    <w:pPr>
      <w:widowControl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44C2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44C28"/>
  </w:style>
  <w:style w:type="character" w:customStyle="1" w:styleId="eop">
    <w:name w:val="eop"/>
    <w:basedOn w:val="DefaultParagraphFont"/>
    <w:rsid w:val="00644C28"/>
  </w:style>
  <w:style w:type="paragraph" w:styleId="ListParagraph">
    <w:name w:val="List Paragraph"/>
    <w:basedOn w:val="Normal"/>
    <w:uiPriority w:val="34"/>
    <w:qFormat/>
    <w:rsid w:val="0064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2020-04-20T21:07:00Z</dcterms:created>
  <dcterms:modified xsi:type="dcterms:W3CDTF">2020-04-20T21:07:00Z</dcterms:modified>
</cp:coreProperties>
</file>