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4D" w:rsidRDefault="002F17D4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bookmarkStart w:id="0" w:name="_GoBack"/>
      <w:bookmarkEnd w:id="0"/>
      <w:r>
        <w:t>Election Information Form</w:t>
      </w: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Candidates for MLA 2020 Nominating Committee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80304D" w:rsidRDefault="00E53BC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Daniel Verbit 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Name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0304D" w:rsidRDefault="00E53BC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Nomination Chair - Philadelphia </w:t>
      </w:r>
      <w:r>
        <w:tab/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Current Position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0304D" w:rsidRDefault="00E53BC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rFonts w:ascii="Arial" w:hAnsi="Arial" w:cs="Arial"/>
          <w:sz w:val="27"/>
          <w:szCs w:val="27"/>
          <w:shd w:val="clear" w:color="auto" w:fill="FFFFFF"/>
        </w:rPr>
        <w:t>Scholarly Communications and Digital Initiatives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>Librarian</w:t>
      </w:r>
    </w:p>
    <w:p w:rsidR="0080304D" w:rsidRDefault="0080304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Title</w:t>
      </w:r>
    </w:p>
    <w:p w:rsidR="0080304D" w:rsidRDefault="00E53BC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Academic Commons – Paul J. Gutman Library </w:t>
      </w:r>
      <w:r>
        <w:tab/>
      </w:r>
    </w:p>
    <w:p w:rsidR="0080304D" w:rsidRDefault="0080304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:rsidR="0080304D" w:rsidRDefault="0080304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E53BC8" w:rsidRDefault="00E53BC8" w:rsidP="00E53BC8">
      <w:pPr>
        <w:ind w:left="720"/>
        <w:rPr>
          <w:rFonts w:ascii="Fairfield LT Std Light" w:hAnsi="Fairfield LT Std Light"/>
          <w:color w:val="000000"/>
          <w:sz w:val="20"/>
          <w:szCs w:val="20"/>
        </w:rPr>
      </w:pPr>
      <w:r>
        <w:rPr>
          <w:rFonts w:ascii="Fairfield LT Std Light" w:hAnsi="Fairfield LT Std Light"/>
          <w:color w:val="000000"/>
          <w:sz w:val="20"/>
          <w:szCs w:val="20"/>
        </w:rPr>
        <w:t>Jefferson (Philadelphia University + Thomas Jefferson University)</w:t>
      </w:r>
    </w:p>
    <w:p w:rsidR="0080304D" w:rsidRDefault="0080304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:rsidR="0080304D" w:rsidRDefault="0080304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B950E5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4201 Henry Ave </w:t>
      </w:r>
      <w:r>
        <w:tab/>
      </w: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:rsidR="0080304D" w:rsidRDefault="0080304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B950E5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Philadelphia, PA  19129</w:t>
      </w:r>
      <w:r>
        <w:tab/>
      </w: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City, State       Zip Code</w:t>
      </w:r>
    </w:p>
    <w:p w:rsidR="0080304D" w:rsidRDefault="0080304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B950E5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5</w:t>
      </w: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:rsidR="0080304D" w:rsidRDefault="0080304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B950E5" w:rsidRDefault="00B950E5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Daniel.Verbit@jefferson.edu </w:t>
      </w:r>
    </w:p>
    <w:p w:rsidR="0080304D" w:rsidRDefault="0080304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color w:val="000000"/>
        </w:rPr>
      </w:pPr>
      <w:bookmarkStart w:id="1" w:name="_gjdgxs" w:colFirst="0" w:colLast="0"/>
      <w:bookmarkEnd w:id="1"/>
      <w:r>
        <w:rPr>
          <w:i/>
          <w:color w:val="000000"/>
        </w:rPr>
        <w:t>I am willing to serve on the 2020 MLA Nominating Committee, if elected, and understand that while attending the 2020 Annual Meeting is encouraged, it is no longer required. I have not served on the Nominating Committee as a voting member during the past fi</w:t>
      </w:r>
      <w:r>
        <w:rPr>
          <w:i/>
          <w:color w:val="000000"/>
        </w:rPr>
        <w:t>ve years, as stipulated in the Bylaws, nor am I an elected or candidate for an elected office. (Medical Library Association Bylaws, Article V, Section 2.D).</w:t>
      </w:r>
    </w:p>
    <w:p w:rsidR="0080304D" w:rsidRDefault="0080304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:rsidR="0080304D" w:rsidRPr="0047521D" w:rsidRDefault="002F17D4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rFonts w:ascii="Blackadder ITC" w:hAnsi="Blackadder ITC"/>
          <w:i/>
          <w:sz w:val="36"/>
          <w:szCs w:val="36"/>
        </w:rPr>
      </w:pPr>
      <w:r>
        <w:rPr>
          <w:i/>
        </w:rPr>
        <w:tab/>
      </w:r>
      <w:r w:rsidRPr="0047521D">
        <w:rPr>
          <w:rFonts w:ascii="Blackadder ITC" w:hAnsi="Blackadder ITC"/>
          <w:i/>
          <w:sz w:val="36"/>
          <w:szCs w:val="36"/>
        </w:rPr>
        <w:tab/>
      </w:r>
      <w:r w:rsidRPr="0047521D">
        <w:rPr>
          <w:rFonts w:ascii="Blackadder ITC" w:hAnsi="Blackadder ITC"/>
          <w:i/>
          <w:sz w:val="36"/>
          <w:szCs w:val="36"/>
        </w:rPr>
        <w:tab/>
      </w:r>
      <w:r w:rsidRPr="0047521D">
        <w:rPr>
          <w:rFonts w:ascii="Blackadder ITC" w:hAnsi="Blackadder ITC"/>
          <w:i/>
          <w:sz w:val="36"/>
          <w:szCs w:val="36"/>
        </w:rPr>
        <w:tab/>
      </w:r>
      <w:r w:rsidR="0047521D" w:rsidRPr="0047521D">
        <w:rPr>
          <w:rFonts w:ascii="Blackadder ITC" w:hAnsi="Blackadder ITC"/>
          <w:i/>
          <w:sz w:val="36"/>
          <w:szCs w:val="36"/>
        </w:rPr>
        <w:t>Daniel Verbit</w:t>
      </w:r>
      <w:r w:rsidRPr="0047521D">
        <w:rPr>
          <w:rFonts w:ascii="Blackadder ITC" w:hAnsi="Blackadder ITC"/>
          <w:i/>
          <w:sz w:val="36"/>
          <w:szCs w:val="36"/>
        </w:rPr>
        <w:tab/>
      </w:r>
      <w:r w:rsidRPr="0047521D">
        <w:rPr>
          <w:rFonts w:ascii="Blackadder ITC" w:hAnsi="Blackadder ITC"/>
          <w:i/>
          <w:sz w:val="36"/>
          <w:szCs w:val="36"/>
        </w:rPr>
        <w:tab/>
      </w:r>
      <w:r w:rsidRPr="0047521D">
        <w:rPr>
          <w:rFonts w:ascii="Blackadder ITC" w:hAnsi="Blackadder ITC"/>
          <w:i/>
          <w:sz w:val="36"/>
          <w:szCs w:val="36"/>
        </w:rPr>
        <w:tab/>
      </w: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>
        <w:rPr>
          <w:b/>
        </w:rPr>
        <w:t>MLA official activities</w:t>
      </w:r>
      <w:r>
        <w:t>. List your</w:t>
      </w:r>
      <w:r>
        <w:t xml:space="preserve"> most recent activities first. Please print or type.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Nominating Committee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 xml:space="preserve">Name: </w:t>
      </w:r>
      <w:r w:rsidR="00B950E5">
        <w:rPr>
          <w:b/>
        </w:rPr>
        <w:t xml:space="preserve">Daniel Verbit 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MLA Official Activities</w:t>
      </w:r>
      <w:r>
        <w:t>: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National</w:t>
      </w:r>
      <w:r>
        <w:t xml:space="preserve">: </w:t>
      </w:r>
    </w:p>
    <w:p w:rsidR="0080304D" w:rsidRDefault="00B950E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i/>
        </w:rPr>
        <w:t xml:space="preserve">                   None Yet</w:t>
      </w:r>
    </w:p>
    <w:p w:rsidR="0080304D" w:rsidRDefault="002F17D4" w:rsidP="0047521D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Section</w:t>
      </w:r>
      <w:r>
        <w:t xml:space="preserve">: 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</w:t>
      </w:r>
      <w:r>
        <w:t xml:space="preserve">: </w:t>
      </w:r>
    </w:p>
    <w:p w:rsidR="0080304D" w:rsidRDefault="00B950E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                              Program </w:t>
      </w:r>
      <w:proofErr w:type="gramStart"/>
      <w:r>
        <w:t>Chair,  President</w:t>
      </w:r>
      <w:proofErr w:type="gramEnd"/>
      <w:r w:rsidR="0089618D">
        <w:t xml:space="preserve">,  Nomination Chair </w:t>
      </w:r>
    </w:p>
    <w:p w:rsidR="00B950E5" w:rsidRDefault="00B950E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Education:</w:t>
      </w:r>
      <w:r>
        <w:t xml:space="preserve"> degree/s, university, date of degree</w:t>
      </w:r>
    </w:p>
    <w:p w:rsidR="0089618D" w:rsidRDefault="0089618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89618D">
        <w:t>Bachelor of Science</w:t>
      </w:r>
      <w:r w:rsidR="00C91A0A">
        <w:t xml:space="preserve"> – Public Relations</w:t>
      </w:r>
      <w:r>
        <w:t xml:space="preserve">          </w:t>
      </w:r>
      <w:r w:rsidRPr="0089618D">
        <w:t xml:space="preserve">York College of Pennsylvania       </w:t>
      </w:r>
      <w:proofErr w:type="gramStart"/>
      <w:r w:rsidRPr="0089618D">
        <w:t xml:space="preserve">   </w:t>
      </w:r>
      <w:r w:rsidRPr="0089618D">
        <w:t>(</w:t>
      </w:r>
      <w:proofErr w:type="gramEnd"/>
      <w:r w:rsidRPr="0089618D">
        <w:t>2005)</w:t>
      </w:r>
    </w:p>
    <w:p w:rsidR="0089618D" w:rsidRDefault="0089618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C91A0A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Master of Arts – Library and Information      </w:t>
      </w:r>
      <w:r w:rsidR="0089618D">
        <w:t xml:space="preserve"> </w:t>
      </w:r>
      <w:proofErr w:type="gramStart"/>
      <w:r w:rsidR="0089618D" w:rsidRPr="0089618D">
        <w:t>The</w:t>
      </w:r>
      <w:proofErr w:type="gramEnd"/>
      <w:r w:rsidR="0089618D" w:rsidRPr="0089618D">
        <w:t xml:space="preserve"> University of Alabama</w:t>
      </w:r>
      <w:r w:rsidR="009C17AC">
        <w:t xml:space="preserve"> (2015) 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Academy of Health Information Professionals</w:t>
      </w:r>
      <w:r>
        <w:t>: Yes____ No</w:t>
      </w:r>
      <w:r w:rsidR="00B950E5">
        <w:t xml:space="preserve"> X</w:t>
      </w:r>
      <w:r>
        <w:t xml:space="preserve">____ Level: 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>Professional Work Experience (starting from 2000):</w:t>
      </w:r>
    </w:p>
    <w:p w:rsidR="00C91A0A" w:rsidRDefault="00C91A0A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91A0A" w:rsidRDefault="00C91A0A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C91A0A">
        <w:t xml:space="preserve">Jefferson University (Philadelphia University + Thomas Jefferson University), </w:t>
      </w:r>
    </w:p>
    <w:p w:rsidR="00C91A0A" w:rsidRDefault="00C91A0A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91A0A" w:rsidRDefault="0047521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ab/>
      </w:r>
      <w:r w:rsidR="00C91A0A" w:rsidRPr="00C91A0A">
        <w:t>Scholarly Communications and Digital Initiatives</w:t>
      </w:r>
      <w:r>
        <w:t xml:space="preserve"> </w:t>
      </w:r>
      <w:r w:rsidR="00C91A0A" w:rsidRPr="00C91A0A">
        <w:t xml:space="preserve">Librarian (2020-Present) </w:t>
      </w:r>
    </w:p>
    <w:p w:rsidR="00C91A0A" w:rsidRDefault="00C91A0A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91A0A" w:rsidRDefault="0047521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ab/>
      </w:r>
      <w:r w:rsidR="00C91A0A" w:rsidRPr="00C91A0A">
        <w:t xml:space="preserve">Systems </w:t>
      </w:r>
      <w:r w:rsidRPr="00C91A0A">
        <w:t>Librarian (</w:t>
      </w:r>
      <w:r w:rsidR="00C91A0A" w:rsidRPr="00C91A0A">
        <w:t>2017-2019)</w:t>
      </w:r>
    </w:p>
    <w:p w:rsidR="00C91A0A" w:rsidRDefault="00C91A0A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47521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ab/>
      </w:r>
      <w:r w:rsidR="00C91A0A" w:rsidRPr="00C91A0A">
        <w:t xml:space="preserve"> Adjunct Professor, (2015-2017</w:t>
      </w:r>
      <w:r w:rsidR="00C91A0A">
        <w:t xml:space="preserve">, 2020) </w:t>
      </w:r>
    </w:p>
    <w:p w:rsidR="0047521D" w:rsidRDefault="0047521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7521D" w:rsidRDefault="0047521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7521D" w:rsidRDefault="0047521D" w:rsidP="0047521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York College of Pennsylvania </w:t>
      </w:r>
      <w:r>
        <w:t xml:space="preserve"> </w:t>
      </w:r>
      <w:r>
        <w:tab/>
      </w:r>
    </w:p>
    <w:p w:rsidR="0080304D" w:rsidRDefault="0047521D" w:rsidP="0047521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ab/>
      </w:r>
      <w:r>
        <w:t>Library Information Systems Specialist</w:t>
      </w:r>
      <w:proofErr w:type="gramStart"/>
      <w:r>
        <w:t xml:space="preserve"> </w:t>
      </w:r>
      <w:r>
        <w:t xml:space="preserve">  (</w:t>
      </w:r>
      <w:proofErr w:type="gramEnd"/>
      <w:r>
        <w:t>January 2011 – January 2015</w:t>
      </w:r>
      <w:r>
        <w:t xml:space="preserve">) </w:t>
      </w:r>
    </w:p>
    <w:p w:rsidR="0080304D" w:rsidRDefault="00803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7521D" w:rsidRDefault="0047521D" w:rsidP="0047521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Microsoft Brand Advocate - Entertainment Division</w:t>
      </w:r>
      <w:proofErr w:type="gramStart"/>
      <w:r>
        <w:t xml:space="preserve">   (</w:t>
      </w:r>
      <w:proofErr w:type="gramEnd"/>
      <w:r>
        <w:t xml:space="preserve">  </w:t>
      </w:r>
      <w:r>
        <w:t>2009 – 2010</w:t>
      </w:r>
      <w:r>
        <w:t>)</w:t>
      </w:r>
    </w:p>
    <w:p w:rsidR="0047521D" w:rsidRDefault="0047521D" w:rsidP="0047521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Comcast </w:t>
      </w:r>
      <w:r>
        <w:t xml:space="preserve">- </w:t>
      </w:r>
      <w:r>
        <w:t>Account Executive - Internet Telephony Support</w:t>
      </w:r>
      <w:r>
        <w:t xml:space="preserve"> (</w:t>
      </w:r>
      <w:r>
        <w:t>2007 – 2009</w:t>
      </w:r>
      <w:r>
        <w:t>)</w:t>
      </w:r>
    </w:p>
    <w:p w:rsidR="0080304D" w:rsidRDefault="0047521D" w:rsidP="0047521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Omnicom Group </w:t>
      </w:r>
      <w:r>
        <w:t xml:space="preserve">  -</w:t>
      </w:r>
      <w:r>
        <w:t xml:space="preserve">Trade Show Coordinator &amp; Team </w:t>
      </w:r>
      <w:r>
        <w:t>Leader (</w:t>
      </w:r>
      <w:r>
        <w:t>2004 –2007</w:t>
      </w:r>
      <w:r>
        <w:t xml:space="preserve">) </w:t>
      </w:r>
    </w:p>
    <w:p w:rsidR="0047521D" w:rsidRDefault="0047521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t xml:space="preserve"> </w:t>
      </w:r>
    </w:p>
    <w:p w:rsidR="0080304D" w:rsidRDefault="002F17D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N.B.  Please list ONLY MLA activities – no state or other association activities please.</w:t>
      </w:r>
    </w:p>
    <w:p w:rsidR="0080304D" w:rsidRDefault="0080304D"/>
    <w:sectPr w:rsidR="0080304D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irfield LT Std Light">
    <w:altName w:val="Calibri"/>
    <w:charset w:val="00"/>
    <w:family w:val="auto"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7B65"/>
    <w:multiLevelType w:val="multilevel"/>
    <w:tmpl w:val="5074E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4D"/>
    <w:rsid w:val="002F17D4"/>
    <w:rsid w:val="00306B36"/>
    <w:rsid w:val="0047521D"/>
    <w:rsid w:val="00484945"/>
    <w:rsid w:val="00530688"/>
    <w:rsid w:val="0080304D"/>
    <w:rsid w:val="0089618D"/>
    <w:rsid w:val="009C17AC"/>
    <w:rsid w:val="00B950E5"/>
    <w:rsid w:val="00C91A0A"/>
    <w:rsid w:val="00E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EC4E"/>
  <w15:docId w15:val="{6E4F6E20-5E49-4E77-8173-1C57075D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50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Verbit, Daniel</dc:creator>
  <cp:lastModifiedBy>Verbit, Daniel</cp:lastModifiedBy>
  <cp:revision>2</cp:revision>
  <dcterms:created xsi:type="dcterms:W3CDTF">2020-04-28T04:19:00Z</dcterms:created>
  <dcterms:modified xsi:type="dcterms:W3CDTF">2020-04-28T04:19:00Z</dcterms:modified>
</cp:coreProperties>
</file>