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6" w:rsidRPr="00056666" w:rsidRDefault="009D3467">
      <w:pPr>
        <w:rPr>
          <w:sz w:val="24"/>
          <w:szCs w:val="24"/>
        </w:rPr>
      </w:pPr>
      <w:r w:rsidRPr="00056666">
        <w:rPr>
          <w:b/>
          <w:sz w:val="24"/>
          <w:szCs w:val="24"/>
        </w:rPr>
        <w:t>Research Section</w:t>
      </w:r>
      <w:r w:rsidRPr="00056666">
        <w:rPr>
          <w:b/>
          <w:sz w:val="24"/>
          <w:szCs w:val="24"/>
        </w:rPr>
        <w:br/>
        <w:t>Medical Library Association</w:t>
      </w:r>
      <w:r w:rsidRPr="00056666">
        <w:rPr>
          <w:b/>
          <w:sz w:val="24"/>
          <w:szCs w:val="24"/>
        </w:rPr>
        <w:br/>
        <w:t>Annual Business Meeting</w:t>
      </w:r>
      <w:r w:rsidRPr="00056666">
        <w:rPr>
          <w:sz w:val="24"/>
          <w:szCs w:val="24"/>
        </w:rPr>
        <w:br/>
        <w:t>May 30, 2017</w:t>
      </w:r>
      <w:r w:rsidR="00056666" w:rsidRPr="00056666">
        <w:rPr>
          <w:sz w:val="24"/>
          <w:szCs w:val="24"/>
        </w:rPr>
        <w:br/>
        <w:t>7:00 AM – 9:00 AM PST</w:t>
      </w:r>
    </w:p>
    <w:p w:rsidR="009D3467" w:rsidRPr="00056666" w:rsidRDefault="00056666" w:rsidP="00056666">
      <w:pPr>
        <w:shd w:val="clear" w:color="auto" w:fill="FFFFFF"/>
        <w:spacing w:before="150" w:after="150" w:line="240" w:lineRule="auto"/>
        <w:outlineLvl w:val="3"/>
        <w:rPr>
          <w:sz w:val="24"/>
          <w:szCs w:val="24"/>
        </w:rPr>
      </w:pPr>
      <w:r w:rsidRPr="00056666">
        <w:rPr>
          <w:rFonts w:eastAsia="Times New Roman" w:cs="Times New Roman"/>
          <w:color w:val="333333"/>
          <w:sz w:val="24"/>
          <w:szCs w:val="24"/>
        </w:rPr>
        <w:t>Seattle, Washington</w:t>
      </w:r>
      <w:r w:rsidRPr="00056666">
        <w:rPr>
          <w:rFonts w:eastAsia="Times New Roman" w:cs="Times New Roman"/>
          <w:color w:val="333333"/>
          <w:sz w:val="24"/>
          <w:szCs w:val="24"/>
        </w:rPr>
        <w:br/>
      </w:r>
      <w:proofErr w:type="spellStart"/>
      <w:r w:rsidRPr="00056666">
        <w:rPr>
          <w:rFonts w:eastAsia="Times New Roman" w:cs="Times New Roman"/>
          <w:color w:val="333333"/>
          <w:sz w:val="24"/>
          <w:szCs w:val="24"/>
        </w:rPr>
        <w:t>Washington</w:t>
      </w:r>
      <w:proofErr w:type="spellEnd"/>
      <w:r w:rsidRPr="00056666">
        <w:rPr>
          <w:rFonts w:eastAsia="Times New Roman" w:cs="Times New Roman"/>
          <w:color w:val="333333"/>
          <w:sz w:val="24"/>
          <w:szCs w:val="24"/>
        </w:rPr>
        <w:t xml:space="preserve"> State Convention Center</w:t>
      </w:r>
      <w:r w:rsidRPr="00056666">
        <w:rPr>
          <w:rFonts w:eastAsia="Times New Roman" w:cs="Times New Roman"/>
          <w:color w:val="333333"/>
          <w:sz w:val="24"/>
          <w:szCs w:val="24"/>
        </w:rPr>
        <w:br/>
        <w:t>Room 205</w:t>
      </w:r>
      <w:r w:rsidRPr="00056666">
        <w:rPr>
          <w:rFonts w:eastAsia="Times New Roman" w:cs="Times New Roman"/>
          <w:color w:val="333333"/>
          <w:sz w:val="24"/>
          <w:szCs w:val="24"/>
        </w:rPr>
        <w:br/>
      </w:r>
      <w:r w:rsidRPr="00056666">
        <w:rPr>
          <w:sz w:val="24"/>
          <w:szCs w:val="24"/>
        </w:rPr>
        <w:br/>
        <w:t xml:space="preserve">Online via: </w:t>
      </w:r>
      <w:hyperlink r:id="rId6" w:tgtFrame="_blank" w:history="1">
        <w:r w:rsidRPr="00056666">
          <w:rPr>
            <w:rStyle w:val="Hyperlink"/>
            <w:sz w:val="24"/>
            <w:szCs w:val="24"/>
          </w:rPr>
          <w:t>https://zoom.us/j/753911768?pwd=W3jRlg2ZzbqwIumekTziMw</w:t>
        </w:r>
      </w:hyperlink>
      <w:r>
        <w:rPr>
          <w:sz w:val="24"/>
          <w:szCs w:val="24"/>
        </w:rPr>
        <w:t xml:space="preserve"> </w:t>
      </w:r>
      <w:r w:rsidRPr="00056666">
        <w:rPr>
          <w:sz w:val="24"/>
          <w:szCs w:val="24"/>
        </w:rPr>
        <w:t xml:space="preserve">(or </w:t>
      </w:r>
      <w:r w:rsidRPr="00056666">
        <w:rPr>
          <w:color w:val="444444"/>
          <w:sz w:val="24"/>
          <w:szCs w:val="24"/>
        </w:rPr>
        <w:t>goo.gl/OkGjy1</w:t>
      </w:r>
      <w:r w:rsidRPr="00056666">
        <w:rPr>
          <w:color w:val="444444"/>
          <w:sz w:val="24"/>
          <w:szCs w:val="24"/>
        </w:rPr>
        <w:t>)</w:t>
      </w:r>
      <w:r w:rsidRPr="00056666">
        <w:rPr>
          <w:rFonts w:ascii="Helvetica" w:hAnsi="Helvetica"/>
          <w:color w:val="444444"/>
        </w:rPr>
        <w:t xml:space="preserve"> </w:t>
      </w:r>
      <w:r w:rsidRPr="00056666">
        <w:rPr>
          <w:sz w:val="24"/>
          <w:szCs w:val="24"/>
        </w:rPr>
        <w:t>password: research</w:t>
      </w:r>
      <w:r w:rsidR="009D3467" w:rsidRPr="00056666">
        <w:rPr>
          <w:sz w:val="24"/>
          <w:szCs w:val="24"/>
        </w:rPr>
        <w:br/>
      </w:r>
      <w:r w:rsidR="009D3467" w:rsidRPr="00056666">
        <w:rPr>
          <w:sz w:val="24"/>
          <w:szCs w:val="24"/>
        </w:rPr>
        <w:br/>
      </w:r>
      <w:r w:rsidR="009D3467" w:rsidRPr="00056666">
        <w:rPr>
          <w:b/>
          <w:sz w:val="24"/>
          <w:szCs w:val="24"/>
        </w:rPr>
        <w:t>Agenda</w:t>
      </w:r>
    </w:p>
    <w:p w:rsidR="00175FC3" w:rsidRPr="00056666" w:rsidRDefault="009D3467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Call to Order</w:t>
      </w:r>
      <w:bookmarkStart w:id="0" w:name="_GoBack"/>
      <w:bookmarkEnd w:id="0"/>
    </w:p>
    <w:p w:rsidR="009D3467" w:rsidRPr="00056666" w:rsidRDefault="009D3467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Revi</w:t>
      </w:r>
      <w:r w:rsidR="00175FC3" w:rsidRPr="00056666">
        <w:rPr>
          <w:sz w:val="24"/>
          <w:szCs w:val="24"/>
        </w:rPr>
        <w:t>ew and approval of minutes of the May 17, 2016 business meeting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Introductions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Chair’s Report (Ascher)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Treasurer’s Report (Nguyen)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2017 Program Report (Bass)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Section Council Report (</w:t>
      </w:r>
      <w:proofErr w:type="spellStart"/>
      <w:r w:rsidRPr="00056666">
        <w:rPr>
          <w:sz w:val="24"/>
          <w:szCs w:val="24"/>
        </w:rPr>
        <w:t>Mazure</w:t>
      </w:r>
      <w:proofErr w:type="spellEnd"/>
      <w:r w:rsidRPr="00056666">
        <w:rPr>
          <w:sz w:val="24"/>
          <w:szCs w:val="24"/>
        </w:rPr>
        <w:t>/Ascher)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Committee Reports: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Nominating Committee Report (</w:t>
      </w:r>
      <w:proofErr w:type="spellStart"/>
      <w:r w:rsidRPr="00056666">
        <w:rPr>
          <w:sz w:val="24"/>
          <w:szCs w:val="24"/>
        </w:rPr>
        <w:t>Mazure</w:t>
      </w:r>
      <w:proofErr w:type="spellEnd"/>
      <w:r w:rsidRPr="00056666">
        <w:rPr>
          <w:sz w:val="24"/>
          <w:szCs w:val="24"/>
        </w:rPr>
        <w:t>)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Awards Committee</w:t>
      </w:r>
      <w:r w:rsidRPr="00056666">
        <w:rPr>
          <w:sz w:val="24"/>
          <w:szCs w:val="24"/>
        </w:rPr>
        <w:t xml:space="preserve"> (Powell)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Membership (Barman)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Mentoring (Clark/Staley)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Research Agenda Committee (</w:t>
      </w:r>
      <w:proofErr w:type="spellStart"/>
      <w:r w:rsidRPr="00056666">
        <w:rPr>
          <w:sz w:val="24"/>
          <w:szCs w:val="24"/>
        </w:rPr>
        <w:t>Eldredge</w:t>
      </w:r>
      <w:proofErr w:type="spellEnd"/>
      <w:r w:rsidRPr="00056666">
        <w:rPr>
          <w:sz w:val="24"/>
          <w:szCs w:val="24"/>
        </w:rPr>
        <w:t>)</w:t>
      </w:r>
    </w:p>
    <w:p w:rsidR="00175FC3" w:rsidRPr="00056666" w:rsidRDefault="00175FC3" w:rsidP="0005666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Community Manager Report (Hoogland)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Hypothesis (Foster/Perryman)</w:t>
      </w:r>
    </w:p>
    <w:p w:rsidR="00175FC3" w:rsidRPr="00056666" w:rsidRDefault="00175FC3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 xml:space="preserve">News from the Research Imperative Task Force </w:t>
      </w:r>
      <w:r w:rsidR="00056666" w:rsidRPr="00056666">
        <w:rPr>
          <w:sz w:val="24"/>
          <w:szCs w:val="24"/>
        </w:rPr>
        <w:t>(</w:t>
      </w:r>
      <w:proofErr w:type="spellStart"/>
      <w:r w:rsidR="00056666" w:rsidRPr="00056666">
        <w:rPr>
          <w:sz w:val="24"/>
          <w:szCs w:val="24"/>
        </w:rPr>
        <w:t>Lessick</w:t>
      </w:r>
      <w:proofErr w:type="spellEnd"/>
      <w:r w:rsidR="00056666" w:rsidRPr="00056666">
        <w:rPr>
          <w:sz w:val="24"/>
          <w:szCs w:val="24"/>
        </w:rPr>
        <w:t>)</w:t>
      </w:r>
    </w:p>
    <w:p w:rsidR="00056666" w:rsidRPr="00056666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Old Business</w:t>
      </w:r>
    </w:p>
    <w:p w:rsidR="00056666" w:rsidRPr="00056666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New Business</w:t>
      </w:r>
    </w:p>
    <w:p w:rsidR="00056666" w:rsidRPr="00056666" w:rsidRDefault="00056666" w:rsidP="00056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666">
        <w:rPr>
          <w:sz w:val="24"/>
          <w:szCs w:val="24"/>
        </w:rPr>
        <w:t>Adjourn</w:t>
      </w:r>
    </w:p>
    <w:sectPr w:rsidR="00056666" w:rsidRPr="0005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1E0"/>
    <w:multiLevelType w:val="hybridMultilevel"/>
    <w:tmpl w:val="FD6E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7"/>
    <w:rsid w:val="00002F6F"/>
    <w:rsid w:val="000425BC"/>
    <w:rsid w:val="00056666"/>
    <w:rsid w:val="000823BF"/>
    <w:rsid w:val="000D4ED0"/>
    <w:rsid w:val="000E3FB0"/>
    <w:rsid w:val="00143FFC"/>
    <w:rsid w:val="00172216"/>
    <w:rsid w:val="00175FC3"/>
    <w:rsid w:val="00190CBE"/>
    <w:rsid w:val="00194EBB"/>
    <w:rsid w:val="001F437C"/>
    <w:rsid w:val="0021289F"/>
    <w:rsid w:val="00226A46"/>
    <w:rsid w:val="00241DD3"/>
    <w:rsid w:val="002462AE"/>
    <w:rsid w:val="00262CB8"/>
    <w:rsid w:val="002C6E10"/>
    <w:rsid w:val="002F038D"/>
    <w:rsid w:val="00314265"/>
    <w:rsid w:val="003158DB"/>
    <w:rsid w:val="00397934"/>
    <w:rsid w:val="003F065B"/>
    <w:rsid w:val="004144B2"/>
    <w:rsid w:val="00421CDA"/>
    <w:rsid w:val="00443586"/>
    <w:rsid w:val="00474D85"/>
    <w:rsid w:val="004B6C2D"/>
    <w:rsid w:val="004E18AE"/>
    <w:rsid w:val="00502168"/>
    <w:rsid w:val="005668E4"/>
    <w:rsid w:val="00581FD3"/>
    <w:rsid w:val="005D0B16"/>
    <w:rsid w:val="006A34AE"/>
    <w:rsid w:val="006B6093"/>
    <w:rsid w:val="006C03A7"/>
    <w:rsid w:val="006E2A07"/>
    <w:rsid w:val="006F0B91"/>
    <w:rsid w:val="0071048A"/>
    <w:rsid w:val="00723546"/>
    <w:rsid w:val="00757900"/>
    <w:rsid w:val="007614DA"/>
    <w:rsid w:val="00781591"/>
    <w:rsid w:val="007F3D77"/>
    <w:rsid w:val="00861F78"/>
    <w:rsid w:val="00881103"/>
    <w:rsid w:val="00895D59"/>
    <w:rsid w:val="008B70B8"/>
    <w:rsid w:val="00970867"/>
    <w:rsid w:val="009C267F"/>
    <w:rsid w:val="009D3467"/>
    <w:rsid w:val="00A23763"/>
    <w:rsid w:val="00A36639"/>
    <w:rsid w:val="00A445DE"/>
    <w:rsid w:val="00AA6414"/>
    <w:rsid w:val="00AB4CF4"/>
    <w:rsid w:val="00AE777B"/>
    <w:rsid w:val="00AF3C51"/>
    <w:rsid w:val="00B80895"/>
    <w:rsid w:val="00B906BB"/>
    <w:rsid w:val="00BA5460"/>
    <w:rsid w:val="00BB186C"/>
    <w:rsid w:val="00BD2909"/>
    <w:rsid w:val="00BD57D5"/>
    <w:rsid w:val="00BD7052"/>
    <w:rsid w:val="00C10DC1"/>
    <w:rsid w:val="00C21493"/>
    <w:rsid w:val="00C4173E"/>
    <w:rsid w:val="00C41EE5"/>
    <w:rsid w:val="00C52256"/>
    <w:rsid w:val="00C757C0"/>
    <w:rsid w:val="00CF2D0A"/>
    <w:rsid w:val="00CF76A5"/>
    <w:rsid w:val="00D24D47"/>
    <w:rsid w:val="00D60AA0"/>
    <w:rsid w:val="00D92100"/>
    <w:rsid w:val="00D97C23"/>
    <w:rsid w:val="00E16F5A"/>
    <w:rsid w:val="00E23F53"/>
    <w:rsid w:val="00E257A4"/>
    <w:rsid w:val="00E719B3"/>
    <w:rsid w:val="00EB0BD7"/>
    <w:rsid w:val="00EB5836"/>
    <w:rsid w:val="00EB77DF"/>
    <w:rsid w:val="00F2187E"/>
    <w:rsid w:val="00F82B14"/>
    <w:rsid w:val="00F84F17"/>
    <w:rsid w:val="00FA2379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66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66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66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66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zoom.us_j_753911768-3Fpwd-3DW3jRlg2ZzbqwIumekTziMw&amp;d=DwMFaQ&amp;c=A51OX6aSaU1ywwq_3bUC2Q&amp;r=hdrfcWRR-ti7ULIqow4okIJV-aB1Su3RuH81uRfz-aY&amp;m=rbMc-7jT_FKP2f_nMo-KstVLL2KnnIboCcA8Zk64Y2s&amp;s=tDdLPEATmpQpjUa2e9qjLDrY69V87_c5_9slbpzrggg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Ascher, Marie</dc:creator>
  <cp:lastModifiedBy>Ascher, Marie</cp:lastModifiedBy>
  <cp:revision>2</cp:revision>
  <dcterms:created xsi:type="dcterms:W3CDTF">2017-05-23T21:53:00Z</dcterms:created>
  <dcterms:modified xsi:type="dcterms:W3CDTF">2017-05-23T21:53:00Z</dcterms:modified>
</cp:coreProperties>
</file>