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186918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186918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 am willing to serve on the 20</w:t>
      </w:r>
      <w:r w:rsidR="00191FF6">
        <w:t>20</w:t>
      </w:r>
      <w:r>
        <w:t xml:space="preserve"> MLA Nominating Committee, if elected, and understand that </w:t>
      </w:r>
      <w:r w:rsidR="00191FF6">
        <w:t>w</w:t>
      </w:r>
      <w:r w:rsidR="00191FF6" w:rsidRPr="00191FF6">
        <w:t xml:space="preserve">hile attending the </w:t>
      </w:r>
      <w:r w:rsidR="00191FF6">
        <w:t>2020 A</w:t>
      </w:r>
      <w:r w:rsidR="00191FF6" w:rsidRPr="00191FF6">
        <w:t xml:space="preserve">nnual </w:t>
      </w:r>
      <w:r w:rsidR="00191FF6">
        <w:t>M</w:t>
      </w:r>
      <w:r w:rsidR="00191FF6" w:rsidRPr="00191FF6">
        <w:t>eeting is encouraged, it is no longer required</w:t>
      </w:r>
      <w:r w:rsidR="00191FF6">
        <w:t>.</w:t>
      </w:r>
      <w:bookmarkStart w:id="0" w:name="_GoBack"/>
      <w:bookmarkEnd w:id="0"/>
      <w:r>
        <w:t xml:space="preserve"> I have not served on the Nominating Committee as a voting member during the past five years, as stipulated in the Bylaws, nor am I an elected or candidate for an elected office. (Medical Library Association Bylaws, Article V, Section 2.D).</w:t>
      </w:r>
    </w:p>
    <w:p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:rsidR="00244E01" w:rsidRDefault="002C139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</w:p>
    <w:p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:rsidR="00342589" w:rsidRPr="002D7848" w:rsidRDefault="003425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Level: ___________</w:t>
      </w:r>
    </w:p>
    <w:p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E4" w:rsidRDefault="00A003E4">
      <w:r>
        <w:separator/>
      </w:r>
    </w:p>
  </w:endnote>
  <w:endnote w:type="continuationSeparator" w:id="0">
    <w:p w:rsidR="00A003E4" w:rsidRDefault="00A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E4" w:rsidRDefault="00A003E4">
      <w:r>
        <w:separator/>
      </w:r>
    </w:p>
  </w:footnote>
  <w:footnote w:type="continuationSeparator" w:id="0">
    <w:p w:rsidR="00A003E4" w:rsidRDefault="00A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1"/>
    <w:rsid w:val="00026502"/>
    <w:rsid w:val="0005400C"/>
    <w:rsid w:val="00082D7F"/>
    <w:rsid w:val="00085DEA"/>
    <w:rsid w:val="000F5B4F"/>
    <w:rsid w:val="00186918"/>
    <w:rsid w:val="00191FF6"/>
    <w:rsid w:val="00244E01"/>
    <w:rsid w:val="002641D9"/>
    <w:rsid w:val="002C139E"/>
    <w:rsid w:val="002D7848"/>
    <w:rsid w:val="002F17DD"/>
    <w:rsid w:val="00342589"/>
    <w:rsid w:val="003560D5"/>
    <w:rsid w:val="004B71AE"/>
    <w:rsid w:val="004C301B"/>
    <w:rsid w:val="004D1A2A"/>
    <w:rsid w:val="007B2FE9"/>
    <w:rsid w:val="007F39A3"/>
    <w:rsid w:val="00906B61"/>
    <w:rsid w:val="00973BC4"/>
    <w:rsid w:val="00974EBF"/>
    <w:rsid w:val="009C41CE"/>
    <w:rsid w:val="00A003E4"/>
    <w:rsid w:val="00A64252"/>
    <w:rsid w:val="00A67D7B"/>
    <w:rsid w:val="00B40564"/>
    <w:rsid w:val="00C20851"/>
    <w:rsid w:val="00C418AF"/>
    <w:rsid w:val="00C51103"/>
    <w:rsid w:val="00D65558"/>
    <w:rsid w:val="00DD7364"/>
    <w:rsid w:val="00E25BBA"/>
    <w:rsid w:val="00E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Duggar, David</cp:lastModifiedBy>
  <cp:revision>4</cp:revision>
  <dcterms:created xsi:type="dcterms:W3CDTF">2018-02-13T15:38:00Z</dcterms:created>
  <dcterms:modified xsi:type="dcterms:W3CDTF">2019-01-22T17:57:00Z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